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Embellished </w:t>
      </w:r>
    </w:p>
    <w:p w:rsidR="00000000" w:rsidDel="00000000" w:rsidP="00000000" w:rsidRDefault="00000000" w:rsidRPr="00000000" w14:paraId="00000002">
      <w:pPr>
        <w:rPr/>
      </w:pPr>
      <w:r w:rsidDel="00000000" w:rsidR="00000000" w:rsidRPr="00000000">
        <w:rPr>
          <w:rtl w:val="0"/>
        </w:rPr>
        <w:t xml:space="preserve">Women's parties are not complete without a bright and shiny look. For this reason, they choose embellished clothes. Do not worry; we have a wide range of dresses, and whatever you want will be available here. Like maxi, cocktail, gown, midi, midi, floral, prom, shift, sheath, and other party and casual dresses; you name it, we have it. Your favorite colors will also be available like white, black, green, pink, and whatever you like. All stuff and sizes are here, choose your desired options from the filters, and it will lead you to that particular section.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