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Faux fur</w:t>
      </w:r>
    </w:p>
    <w:p w:rsidR="00000000" w:rsidDel="00000000" w:rsidP="00000000" w:rsidRDefault="00000000" w:rsidRPr="00000000" w14:paraId="00000002">
      <w:pPr>
        <w:rPr/>
      </w:pPr>
      <w:r w:rsidDel="00000000" w:rsidR="00000000" w:rsidRPr="00000000">
        <w:rPr>
          <w:rtl w:val="0"/>
        </w:rPr>
        <w:t xml:space="preserve">Are you looking for a cute and attractive look? What about the faux fur outfit? It will increase your personality's charm and make you look more beautiful. You can find your desired dress here; we have tons of clothes selected from several hundred brands. We have a wide range of colors like white, black, pink, brown, beige, gray, and others options available. To find out what else we have for you, you can visit our collection. We hope you get what you are looking for in affordable ranges.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