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Leather</w:t>
      </w:r>
    </w:p>
    <w:p w:rsidR="00000000" w:rsidDel="00000000" w:rsidP="00000000" w:rsidRDefault="00000000" w:rsidRPr="00000000" w14:paraId="00000002">
      <w:pPr>
        <w:rPr/>
      </w:pPr>
      <w:r w:rsidDel="00000000" w:rsidR="00000000" w:rsidRPr="00000000">
        <w:rPr>
          <w:rtl w:val="0"/>
        </w:rPr>
        <w:t xml:space="preserve">Leather is the favorite of everyone and liked by all. There may be a few who do not like to wear it, but the number is less. Anyways we have a vast collection of leather dresses for women. There are jackets, shirts, pants, and many more options. For this reason, visit our collection without waiting more time. Do not forget to use filters; we provide those for your convenience, so you can save your time while searching for your desired outfit. We hope you will like the selection of garments and buy something nice for yourself.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