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Satin</w:t>
      </w:r>
    </w:p>
    <w:p w:rsidR="00000000" w:rsidDel="00000000" w:rsidP="00000000" w:rsidRDefault="00000000" w:rsidRPr="00000000" w14:paraId="00000002">
      <w:pPr>
        <w:rPr/>
      </w:pPr>
      <w:r w:rsidDel="00000000" w:rsidR="00000000" w:rsidRPr="00000000">
        <w:rPr>
          <w:rtl w:val="0"/>
        </w:rPr>
        <w:t xml:space="preserve">Satin is a shiny and soft silky fabric. Women mostly like to wear satin dresses at weddings like bridesmaids or at parties. Ladies like to wear cocktails, slip-dress, shirts, long silk maxis, mini, midi, and other types of clothes. We can understand female's love for this fabric, so we gathered a mass of clothes for you from several hundred brands. It means you can get it all in one place. Whatever design you wish to buy will be most likely available here. All the colors like black, white, sage green, rose gold, pink, and all others are available here.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