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Silk</w:t>
      </w:r>
    </w:p>
    <w:p w:rsidR="00000000" w:rsidDel="00000000" w:rsidP="00000000" w:rsidRDefault="00000000" w:rsidRPr="00000000" w14:paraId="00000002">
      <w:pPr>
        <w:rPr/>
      </w:pPr>
      <w:r w:rsidDel="00000000" w:rsidR="00000000" w:rsidRPr="00000000">
        <w:rPr>
          <w:rtl w:val="0"/>
        </w:rPr>
        <w:t xml:space="preserve">Hey! Are you looking for a cute silk dress for a special gathering? You are in the right place; we have gathered a massive collection for you from popular brands. You can find all sorts of designs here like maxi, evening gowns, midi, cocktails, shirts, and prom dresses. We ensure that you do not face any kind of problem in color and size availability. For your convenience, we have provided filter options; from there, you can choose options according to your priority and see the results you want to see.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