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Velvet</w:t>
      </w:r>
    </w:p>
    <w:p w:rsidR="00000000" w:rsidDel="00000000" w:rsidP="00000000" w:rsidRDefault="00000000" w:rsidRPr="00000000" w14:paraId="00000002">
      <w:pPr>
        <w:rPr/>
      </w:pPr>
      <w:r w:rsidDel="00000000" w:rsidR="00000000" w:rsidRPr="00000000">
        <w:rPr>
          <w:rtl w:val="0"/>
        </w:rPr>
        <w:t xml:space="preserve">Women do not want to compromise on their fashion in winter, so they prefer clothes that are warm and stylish as well. Velvet is one of the highly demanded fabrics by ladies. It is soft, comfortable, and shiny. Females wear these either at any special event or for casual use. We have collected a mass of clothes of several different styles from top brands and gathered them in one place. You can easily pick whatever you want to buy at an affordable price. All the colors like black, white, orange, red, green, blue, and others are available here.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