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Wool</w:t>
      </w:r>
    </w:p>
    <w:p w:rsidR="00000000" w:rsidDel="00000000" w:rsidP="00000000" w:rsidRDefault="00000000" w:rsidRPr="00000000" w14:paraId="00000002">
      <w:pPr>
        <w:rPr/>
      </w:pPr>
      <w:r w:rsidDel="00000000" w:rsidR="00000000" w:rsidRPr="00000000">
        <w:rPr>
          <w:rtl w:val="0"/>
        </w:rPr>
        <w:t xml:space="preserve">Hey, beautiful! We have collected a mass of trendy woolen clothes for you from several top brands. Are you not excited to get a modern and stylish outfit for you? We have gathered all sorts of designs, like a sweater, midis, maxi, wrap, jumper, shift, and others. All colors are available; we hope you get your desired color dress. We make sure all the sizes, even the plus sizes, are available, so you do not have to visit several sites. Use the provided filters to save your time and ease searching for cute attire.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