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Crew neck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most important thing we want in our lives is comfort. If you're finding comfortable clothes for yourself, consider crew neck clothes. It is a rounded neck style and adjustable. We can have a massive collection of such shirts with various designs and colors for women. You just have to select the options you want from the filters given on the site: then we will show you the results of numerous dresses of different designs and colors. Any type of outfits such as t-shirts, mini, midi, maxi, cocktail, sheath, sweater, and jersey with long and short sleeves is available here.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