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Off shoulder</w:t>
      </w:r>
    </w:p>
    <w:p w:rsidR="00000000" w:rsidDel="00000000" w:rsidP="00000000" w:rsidRDefault="00000000" w:rsidRPr="00000000" w14:paraId="00000002">
      <w:pPr>
        <w:rPr/>
      </w:pPr>
      <w:r w:rsidDel="00000000" w:rsidR="00000000" w:rsidRPr="00000000">
        <w:rPr>
          <w:rtl w:val="0"/>
        </w:rPr>
        <w:t xml:space="preserve">Off-shoulder is a design in which the sleeves are long or short and reveal the shoulders. It was out of fashion recently but is now again coming into trend. It looks nice in maxi, gaon, cocktail, wedding dress, midi, and bridal dress. You can get any type of style and stuff of winter or summer here, as we have a vast collection of this dress type, either casual or formal for women. You can tell us what you want by choosing different options given in the filters. We will show you your desired result. It is as simple choosing your desired outfit as we describe.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