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shoulder</w:t>
      </w:r>
    </w:p>
    <w:p w:rsidR="00000000" w:rsidDel="00000000" w:rsidP="00000000" w:rsidRDefault="00000000" w:rsidRPr="00000000" w14:paraId="00000002">
      <w:pPr>
        <w:rPr/>
      </w:pPr>
      <w:r w:rsidDel="00000000" w:rsidR="00000000" w:rsidRPr="00000000">
        <w:rPr>
          <w:rtl w:val="0"/>
        </w:rPr>
        <w:t xml:space="preserve">One-shoulder design will never disappoint you. It looks beautiful in different dress types such as maxi, gaon, fit and flare cocktail, prom, party, and wedding. You can wear it casually, or formally it will suit every occasion. Usually women like, black and white colors. If you want one too for yourself, then hurry up, do not overthink. We have a wide range of choices for you. Select any color, stuff, and style from a single platform; designed just for you. Think of any outfit and select your priority from the filters; that is all: your desired results will be in front of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