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Plunge neck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ready for a gorgeous summer look? With the advancement in the fashion industry, new designs and styles have been introduced. Most women like deep v or plunging neck dresses. We have collected a wide range of this style of clothes for females of any color and creed. The most demanded colors are black, white, blue, green, and pink. Apart from these, we have a massive range of colors; you name it, we have it. Let’s not waste the time going to the filters and selecting whatever you want. We hope you find your favorite garments.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