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Sweetheart neck</w:t>
      </w:r>
    </w:p>
    <w:p w:rsidR="00000000" w:rsidDel="00000000" w:rsidP="00000000" w:rsidRDefault="00000000" w:rsidRPr="00000000" w14:paraId="00000002">
      <w:pPr>
        <w:rPr/>
      </w:pPr>
      <w:r w:rsidDel="00000000" w:rsidR="00000000" w:rsidRPr="00000000">
        <w:rPr>
          <w:rtl w:val="0"/>
        </w:rPr>
        <w:t xml:space="preserve">​​You want to look elegant in the coming summer, right? Have you thought about sweetheart neck? Then you must think about it for a while. It is one of the most beautiful neck designs of all. Many women like to wear this style in maxi, mini, midi, bodycon, wrap off-shoulder, summer dress, and sheath. The most in colors are black, white, pink, and red, but we have gathered all the possible options for you. What you have to do is only select your desired options from the given filters on the site. Then you will be able to see what you want.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