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Wedding dresses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wedding is coming and; you are confused about what to wear? Do not worry: we covered you back and are here to help you. We have a large number of dresses. You can choose one right outfit for yourself or your family. If you are a bride or bridesmaid, the bride's mother or wedding guest. You can find all the new, casual, formal,and trendy designs for all seasons; right here on this platform. Choose a stylish outfit for yourself, show off, and thank us later. Do not forget to check out other options also.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