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Dotted</w:t>
      </w:r>
    </w:p>
    <w:p w:rsidR="00000000" w:rsidDel="00000000" w:rsidP="00000000" w:rsidRDefault="00000000" w:rsidRPr="00000000" w14:paraId="00000002">
      <w:pPr>
        <w:rPr/>
      </w:pPr>
      <w:r w:rsidDel="00000000" w:rsidR="00000000" w:rsidRPr="00000000">
        <w:rPr>
          <w:rtl w:val="0"/>
        </w:rPr>
        <w:t xml:space="preserve">The dot pattern is most common and old-fashioned but still in trend, especially polka dots. This print looks cool in shirts, minis, midi, maxi, and summer dresses. Women like to wear these outfits, either casual or formal. It is a very simple print but is available in a variety of colors. If you are also a fan of it and want something special, try out the filters on the site. Then we will show you your desired results from our enormous collection of dresses dot printed. We wish you luck with your favorite outfit search.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