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Leopard</w:t>
      </w:r>
    </w:p>
    <w:p w:rsidR="00000000" w:rsidDel="00000000" w:rsidP="00000000" w:rsidRDefault="00000000" w:rsidRPr="00000000" w14:paraId="00000002">
      <w:pPr>
        <w:rPr/>
      </w:pPr>
      <w:r w:rsidDel="00000000" w:rsidR="00000000" w:rsidRPr="00000000">
        <w:rPr>
          <w:rtl w:val="0"/>
        </w:rPr>
        <w:t xml:space="preserve">The leopard print is the most like animal print by women. They like to wear a maxi, midi, mini, sheath, bodycon, and cocktail of this pattern. It gives a stunning look and strong personality vibes. We have collected all the latest and trending clothes for you on a single platform. You can tell us your choice by filtering out what exactly you want in your outfit. You will not only be able to get your favorite clothes but also save your time. We are sure our collection will mesmerize you. All the sizes are available, even the plus size.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