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Plain</w:t>
      </w:r>
    </w:p>
    <w:p w:rsidR="00000000" w:rsidDel="00000000" w:rsidP="00000000" w:rsidRDefault="00000000" w:rsidRPr="00000000" w14:paraId="00000002">
      <w:pPr>
        <w:rPr/>
      </w:pPr>
      <w:r w:rsidDel="00000000" w:rsidR="00000000" w:rsidRPr="00000000">
        <w:rPr>
          <w:rtl w:val="0"/>
        </w:rPr>
        <w:t xml:space="preserve">Women love to wear different prints and patterns, but they also fall for plain dresses. These outfits look beautiful and graceful as well. You can choose any dress type, either shirts or tops, maxi or mini, midi or cocktail, gaon or slip, sheath or shift; you just have to select the color of your choice. You can wear it casually, or formally it will suit you well. If you want one, tell us we are here to help you. You just have to choose a few options you want from in the filter section and get your desired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