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Polka dot</w:t>
      </w:r>
    </w:p>
    <w:p w:rsidR="00000000" w:rsidDel="00000000" w:rsidP="00000000" w:rsidRDefault="00000000" w:rsidRPr="00000000" w14:paraId="00000002">
      <w:pPr>
        <w:rPr/>
      </w:pPr>
      <w:r w:rsidDel="00000000" w:rsidR="00000000" w:rsidRPr="00000000">
        <w:rPr>
          <w:rtl w:val="0"/>
        </w:rPr>
        <w:t xml:space="preserve">Polka dot gives pretty old-fashion vibes, but it is always in trend and classy. It looks girlish and is a suitable print for summers and winters as well. Women like to wear this print in maxi, shirts, tops, minis, and midis; ladies love to wear crunchies with polka dot print. We have collected tons of garments in this pattern. If you are interested in buying something like this, immediately open filters and select options of your priority. Your desired results will be in front of you. We wish you luck that you get what you want.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