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Printed</w:t>
      </w:r>
    </w:p>
    <w:p w:rsidR="00000000" w:rsidDel="00000000" w:rsidP="00000000" w:rsidRDefault="00000000" w:rsidRPr="00000000" w14:paraId="00000002">
      <w:pPr>
        <w:rPr/>
      </w:pPr>
      <w:r w:rsidDel="00000000" w:rsidR="00000000" w:rsidRPr="00000000">
        <w:rPr>
          <w:rtl w:val="0"/>
        </w:rPr>
        <w:t xml:space="preserve">With the evolution in the fashion industry, many new styles and designs have been introduced. These days women like to wear printed clothes such as floral prints are most in demand. It looks sleek and beautiful. You can wear these prints at home or work, at shopping, or parties. The printed clothes are available in any stuff for all the seasons. If you are also looking for something like this, we can help you get your favorite clothes. On our site, you will find a wide variety of outfits. You can select your dress by filling out your priorities on the 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