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Spots</w:t>
      </w:r>
    </w:p>
    <w:p w:rsidR="00000000" w:rsidDel="00000000" w:rsidP="00000000" w:rsidRDefault="00000000" w:rsidRPr="00000000" w14:paraId="00000002">
      <w:pPr>
        <w:rPr/>
      </w:pPr>
      <w:r w:rsidDel="00000000" w:rsidR="00000000" w:rsidRPr="00000000">
        <w:rPr>
          <w:rtl w:val="0"/>
        </w:rPr>
        <w:t xml:space="preserve">Spot dresses or polka dot dresses are quite famous among women. You have seen many ladies wearing this pattern beautifully and uniquely. With the advancement in fashion and style, ladies became aware of their self-grooming. They can style a single dress in several ways. If you are also searching for something different and unique in spot print, we have a massive collection of garments. You can get tired,m but the collection will not end. For your ease, we have given the filters on the site. Now you can buy whatever you wish to wear from a single place.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