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Textured </w:t>
      </w:r>
    </w:p>
    <w:p w:rsidR="00000000" w:rsidDel="00000000" w:rsidP="00000000" w:rsidRDefault="00000000" w:rsidRPr="00000000" w14:paraId="00000002">
      <w:pPr>
        <w:rPr/>
      </w:pPr>
      <w:r w:rsidDel="00000000" w:rsidR="00000000" w:rsidRPr="00000000">
        <w:rPr>
          <w:rtl w:val="0"/>
        </w:rPr>
        <w:t xml:space="preserve">Textured dress like its beautiful pattern looks classy when worn. You can wear this print outfit differently, such as maxi or mini style. Whatever you like, you can get that easily in this era. We have collected a massive collection from almost all popular brands you might like in a single place. It will not only help you get your favorite dress, but it will also save your time from visiting several sites and scrolling through their whole collection. Here you have to select few filters, and your good to go.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