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Long sleeve</w:t>
      </w:r>
    </w:p>
    <w:p w:rsidR="00000000" w:rsidDel="00000000" w:rsidP="00000000" w:rsidRDefault="00000000" w:rsidRPr="00000000" w14:paraId="00000002">
      <w:pPr>
        <w:rPr/>
      </w:pPr>
      <w:r w:rsidDel="00000000" w:rsidR="00000000" w:rsidRPr="00000000">
        <w:rPr>
          <w:rtl w:val="0"/>
        </w:rPr>
        <w:t xml:space="preserve">Long sleeves extend from the shoulder and end at the wrist. The trend is hitting the bar in the fashion industry. Most women like to wear most outfits with full sleeves. Any dress like midi, mini, maxi, cocktail, shirts, and tops look stylish and elegant. It can be of a bell shape in the bottom, puffed from the shoulders, or sleek and straight. We have gathered all the trendy clothes with full-length sleeves on one platform. Here is all the data; you can search for what you like to wear.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