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Balloon sleeve</w:t>
      </w:r>
    </w:p>
    <w:p w:rsidR="00000000" w:rsidDel="00000000" w:rsidP="00000000" w:rsidRDefault="00000000" w:rsidRPr="00000000" w14:paraId="00000002">
      <w:pPr>
        <w:jc w:val="both"/>
        <w:rPr/>
      </w:pPr>
      <w:r w:rsidDel="00000000" w:rsidR="00000000" w:rsidRPr="00000000">
        <w:rPr>
          <w:rtl w:val="0"/>
        </w:rPr>
        <w:t xml:space="preserve">Are you bored with the old sleeve fashions and want a hot new style outfit on you that makes you feel happy from the inside? Then what do you think about balloon sleeves? It is one of the modern styles in the town, tightly fit from the wrist to elbow and puffed from elbow to shoulder. We have an enormous collection of beautiful and elegant balloon arm tops and crop tops. Any color you want, either black or white, pink or red, blue or green, outfits are available. Check out our latest collection, maybe any dress is waiting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