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Bishop sleeve</w:t>
      </w:r>
    </w:p>
    <w:p w:rsidR="00000000" w:rsidDel="00000000" w:rsidP="00000000" w:rsidRDefault="00000000" w:rsidRPr="00000000" w14:paraId="00000002">
      <w:pPr>
        <w:jc w:val="both"/>
        <w:rPr/>
      </w:pPr>
      <w:r w:rsidDel="00000000" w:rsidR="00000000" w:rsidRPr="00000000">
        <w:rPr>
          <w:rtl w:val="0"/>
        </w:rPr>
        <w:t xml:space="preserve">As it is clear from its name, the idea of the bishop-sleeve came from the bishop's robe. It is a full-length sleeve gathered at the wrist. This idea suits the crop tops, tops, lace, and blouse. At the next event, let's change your style with this type of outfit. Leave the old fashions like regular shirts and tops with no creativity and save them to wear at home. We will show you a massive collection of hot and trendy to choose from bishop arm suits. Different color options are also given like black, white, pink, red, and more.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