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Blouson sleeve</w:t>
      </w:r>
    </w:p>
    <w:p w:rsidR="00000000" w:rsidDel="00000000" w:rsidP="00000000" w:rsidRDefault="00000000" w:rsidRPr="00000000" w14:paraId="00000002">
      <w:pPr>
        <w:jc w:val="both"/>
        <w:rPr/>
      </w:pPr>
      <w:r w:rsidDel="00000000" w:rsidR="00000000" w:rsidRPr="00000000">
        <w:rPr>
          <w:rtl w:val="0"/>
        </w:rPr>
        <w:t xml:space="preserve">Do you have the courage to try different trends? Then try the blouson sleeve dress. It is a heavily gathered puff sleeve. It will go well with every dress type like the wrap, sheath, maxi, mini, midi, cocktail, skaters, and more. There are numerous styles with different colors and patterns. We gathered all in one place for you. All you need to do is, make up your mind about what type of outfit you want. Set your priorities in the filters, and we will present you with every possible dress, or you can search the whole collection.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