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Cape sleeve</w:t>
      </w:r>
    </w:p>
    <w:p w:rsidR="00000000" w:rsidDel="00000000" w:rsidP="00000000" w:rsidRDefault="00000000" w:rsidRPr="00000000" w14:paraId="00000002">
      <w:pPr>
        <w:jc w:val="both"/>
        <w:rPr/>
      </w:pPr>
      <w:r w:rsidDel="00000000" w:rsidR="00000000" w:rsidRPr="00000000">
        <w:rPr>
          <w:rtl w:val="0"/>
        </w:rPr>
        <w:t xml:space="preserve">Get ready for a new look with the cape sleeve this summer. It is a beautiful and elegant style that suits any dress type, like maxi, mini, midi, wrap, cocktail, evening gown, and prom. We have a massive collection of cape sleeve outfits with multiple color ranges, patterns, and designs. You can do some research on what will suit you according to your body type; we have all the sizes and styles available for you in one place. Just fill your priorities in the filters on the site, and we will show you all the possible results.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