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Flare sleeve</w:t>
      </w:r>
    </w:p>
    <w:p w:rsidR="00000000" w:rsidDel="00000000" w:rsidP="00000000" w:rsidRDefault="00000000" w:rsidRPr="00000000" w14:paraId="00000002">
      <w:pPr>
        <w:jc w:val="both"/>
        <w:rPr/>
      </w:pPr>
      <w:r w:rsidDel="00000000" w:rsidR="00000000" w:rsidRPr="00000000">
        <w:rPr>
          <w:rtl w:val="0"/>
        </w:rPr>
        <w:t xml:space="preserve">Women like to wear clothes that give royal vibes. The dresses that have flare sleeves ladies love to wear them. This style looks good with different types of clothing such as maxi, midi, mini, and cocktail. We have collected every possible design and color in a single place for you. There are filter options on the site for your ease in searching the dress. All the season stuff, sizes, colors, and designs are available. We have tried our best to provide all that you want. Good luck with your search.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