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Flutter sleeve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Think of something fabulous; I'm talking about flutter sleeves. Short and full flowy fantastic look, suitable with any dress type like maxi, mini, midi, wrap, sheath, cocktail, wedding, and wedding guest clothes. It is a perfect choice for the summer; we have a massive collection of this design. Stuff like velvet, cotton, and sequin are available on our site. Any color you want only has to select the options provided in the filter; the result will be in front of you. We offer a wide range for you to choose your desired outfit. Good luck with your search.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