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Halter sleeve</w:t>
      </w:r>
    </w:p>
    <w:p w:rsidR="00000000" w:rsidDel="00000000" w:rsidP="00000000" w:rsidRDefault="00000000" w:rsidRPr="00000000" w14:paraId="00000002">
      <w:pPr>
        <w:rPr/>
      </w:pPr>
      <w:r w:rsidDel="00000000" w:rsidR="00000000" w:rsidRPr="00000000">
        <w:rPr>
          <w:rtl w:val="0"/>
        </w:rPr>
        <w:t xml:space="preserve">Fashion trends are changing, and a long list of designs is available in the market. Let us tell you about the halter sleeve; a piece of cloth or strap extends from the front and goes to the back; either cover it or leave it uncovered. These days, long sleeve halter dress is in high demand. We have gathered a massive collection of this dress type for you. We are providing the filters option so you can select whatever your heart wants. You will find many designs, colors, kinds of stuff, and sizes options on our site.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