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One sleeve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Are you planning to do the shopping for summer vacations or weddings in the summers? Then a one-shoulder dress will increase your glam. This trend is prevailing in the fashion industry; you might have seen some influencers and celebrities wearing glorious one-sleeve dresses. The good news is we have gathered all the fresh new designs and styles, from wedding dresses to swimsuits, for you on a single platform. The dress on your mind is just a few typing away from you on this site. Any color outfit you want, black, white, pink; you name it, we have it.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