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sleeve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excited about the summer and parties in the summer and going to the beach? Then you must have many options in your mind about your clothes. Short-sleeve tops and shirts will be perfect for your day out with your friends, attending any wedding or parties, or a trip to the beach. Whatever your plans are for the hot days, we have a vast collection of short sleeves, tops, shirts, tunics, sweatshirts, button-ups, and button-downs. You can search directly by scrolling through the dresses and find out what is hidden, or you can use filters also.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