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Slit sleeve</w:t>
      </w:r>
    </w:p>
    <w:p w:rsidR="00000000" w:rsidDel="00000000" w:rsidP="00000000" w:rsidRDefault="00000000" w:rsidRPr="00000000" w14:paraId="00000002">
      <w:pPr>
        <w:rPr/>
      </w:pPr>
      <w:r w:rsidDel="00000000" w:rsidR="00000000" w:rsidRPr="00000000">
        <w:rPr>
          <w:rtl w:val="0"/>
        </w:rPr>
        <w:t xml:space="preserve">Are you bored wearing tops with old designs like cuffs and regular long and short arms? Why don't you try new and modern styles like slit sleeves? It is sleek, stylish, and elegant and looks good with any dress type like maxi, mini, prom clothes, midi, wraps, and sheath. Usually, long slit arms and black color are high in demand but, we have a large collection of new dresses in fresh and new colors. We gathered all the beautiful and modern styles in a single place, and we are providing filter options for searching for better results.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