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Split sleeves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split sleeve is similar to the slit sleeve. The former is sometimes attached at the wrist or sometimes open, revealing a half or whole arm. It is mainly famous in maxi, kaftan, gaon, and mayfasey. We brought an outstanding collection of a variety of designs and colors. Women are changing their approach to the fashion sense. You should also say goodbye to the old styles and welcome the new. Do not worry; we will help you get a beautiful outfit just like you. Come on, tell us what you want with the help of filters; we will show you desired results.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