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Aztec</w:t>
      </w:r>
    </w:p>
    <w:p w:rsidR="00000000" w:rsidDel="00000000" w:rsidP="00000000" w:rsidRDefault="00000000" w:rsidRPr="00000000" w14:paraId="00000002">
      <w:pPr>
        <w:rPr/>
      </w:pPr>
      <w:r w:rsidDel="00000000" w:rsidR="00000000" w:rsidRPr="00000000">
        <w:rPr>
          <w:rtl w:val="0"/>
        </w:rPr>
        <w:t xml:space="preserve">Aztecs are beautiful printed clothes made of cotton. If you are also interested in buying these clothes, visit our enormous collection. We gathered unique and elegant outfits from several different sites in a single place. That means you do not need to visit site to site. Whatever you want to buy, every design and style is available like mini, midi, maxi, sheath, shift, summer, sundress, tribal, sequin, embroiled, printed, and others. All the sizes and colors are all available. Your desired dress is just a few clicks away. Check out what else we have for you.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