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Beach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planning to spend your vacation at the beach but have not decided yet what to wear? Beach is another name for peace of mind; women wear easy and relaxed clothes. Ladies wear garments between cover-ups and swimsuits. We have a wide range of cute and fabulous outfits designed for you. What is on your mind, tell us with us? If you want to attend a party, a wedding, or spend a holiday at the seashore, you can select anything from our massive collection. Whatever you want to buy, choose options from filters; your desired results will be there.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