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Biker</w:t>
      </w:r>
    </w:p>
    <w:p w:rsidR="00000000" w:rsidDel="00000000" w:rsidP="00000000" w:rsidRDefault="00000000" w:rsidRPr="00000000" w14:paraId="00000002">
      <w:pPr>
        <w:rPr/>
      </w:pPr>
      <w:r w:rsidDel="00000000" w:rsidR="00000000" w:rsidRPr="00000000">
        <w:rPr>
          <w:rtl w:val="0"/>
        </w:rPr>
        <w:t xml:space="preserve">Are you looking for a cool and trending biker dress? We welcome you to our massive collection of superb biker clothes for women. You do not need to worry about the designs and styles; we have gathered the latest outfits like leather jackets, lace shorts, leather pants, bandanas, hoodies, and shirts. Black color is the most popular, but we have offered you more color options. Grab your favorite one and enjoy your day out with friends and family. All kinds of stuff and colors are also available; you only have to decide what you want and choose filters accordingly.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