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Dad</w:t>
      </w:r>
    </w:p>
    <w:p w:rsidR="00000000" w:rsidDel="00000000" w:rsidP="00000000" w:rsidRDefault="00000000" w:rsidRPr="00000000" w14:paraId="00000002">
      <w:pPr>
        <w:rPr/>
      </w:pPr>
      <w:r w:rsidDel="00000000" w:rsidR="00000000" w:rsidRPr="00000000">
        <w:rPr>
          <w:rtl w:val="0"/>
        </w:rPr>
        <w:t xml:space="preserve">Life is becoming more fast-paced with the advancement in technology. People do not have enough time to focus on their dressing, but keeping up with the fashion is a must. So, women like those outfits which are easy to wear, comfortable, and stylish. For this reason, Dad's style is the best match for them. Dad jeans are quite famous among ladies. Apart from these, whatever you are searching for will be available here. Our vast collection contains clothes for almost everyone for moms, dads, brides, and everybody else. Give it a try; we hope you will like it.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