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Halloween</w:t>
      </w:r>
    </w:p>
    <w:p w:rsidR="00000000" w:rsidDel="00000000" w:rsidP="00000000" w:rsidRDefault="00000000" w:rsidRPr="00000000" w14:paraId="00000002">
      <w:pPr>
        <w:rPr/>
      </w:pPr>
      <w:r w:rsidDel="00000000" w:rsidR="00000000" w:rsidRPr="00000000">
        <w:rPr>
          <w:rtl w:val="0"/>
        </w:rPr>
        <w:t xml:space="preserve">Halloween is the most awaited festival of the year. People plan the whole year for what they will wear on that day, especially women. We have all that you want for your special event. Chunky the bride, corpse woman, pirate, Morticia Addams, Greek goddess, vampire, superhero, nun, old lady, devil, clown, belle, mermaid, and several different costumes are in high demand by females. But, we have many more options than the mentioned ones either you can search from the collection or go to the filters directly. It will save you time and will help you get your dream costume.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