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Horse</w:t>
      </w:r>
    </w:p>
    <w:p w:rsidR="00000000" w:rsidDel="00000000" w:rsidP="00000000" w:rsidRDefault="00000000" w:rsidRPr="00000000" w14:paraId="00000002">
      <w:pPr>
        <w:rPr/>
      </w:pPr>
      <w:r w:rsidDel="00000000" w:rsidR="00000000" w:rsidRPr="00000000">
        <w:rPr>
          <w:rtl w:val="0"/>
        </w:rPr>
        <w:t xml:space="preserve">Hey lady! It seems you are in a good mood, that you are searching for something different and unique. What do you think about horse clothes? Women like to wear animal print clothes with snakes, cheetahs, leopards, or zebras printed on the shirts. We have everything available for you that you are looking for. If you are looking for horse riding outfits, then those are also available here. Check out what options we have provided in the filters, select a few of your choice, and buy whatever you like.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