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Owl</w:t>
      </w:r>
    </w:p>
    <w:p w:rsidR="00000000" w:rsidDel="00000000" w:rsidP="00000000" w:rsidRDefault="00000000" w:rsidRPr="00000000" w14:paraId="00000002">
      <w:pPr>
        <w:rPr/>
      </w:pPr>
      <w:r w:rsidDel="00000000" w:rsidR="00000000" w:rsidRPr="00000000">
        <w:rPr>
          <w:rtl w:val="0"/>
        </w:rPr>
        <w:t xml:space="preserve">Owls are beautiful and have innocent eyes that make women fall for them. Ladies who love these cute little creatures demand the owl printed clothes to show their likeness for them. Matilda Jane's maxi is very famous among females. We have a whole collection of garments for you. Any style, any stuff you want is available here. We have also provided filters which means you can easily access whatever you want to buy in no time. All colors and sizes and even plus sizes are available. Check out more options and choose the best for yourself.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