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Palm</w:t>
      </w:r>
    </w:p>
    <w:p w:rsidR="00000000" w:rsidDel="00000000" w:rsidP="00000000" w:rsidRDefault="00000000" w:rsidRPr="00000000" w14:paraId="00000002">
      <w:pPr>
        <w:rPr/>
      </w:pPr>
      <w:r w:rsidDel="00000000" w:rsidR="00000000" w:rsidRPr="00000000">
        <w:rPr>
          <w:rtl w:val="0"/>
        </w:rPr>
        <w:t xml:space="preserve">We have a massive collection of palm print clothes for women. Whatever you want, whether shirt or maxi, mini or wrap, summer or beach dress in tropical or palm print, we have everything here for you. You just have to tell us your desire by selecting some filters, and we will show you the results you want to see. All the kinds of stuff, sizes, and colors will be available. We are pretty sure you will pick the best and rock in that outfit. Good luck with your search,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