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Sexy </w:t>
      </w:r>
    </w:p>
    <w:p w:rsidR="00000000" w:rsidDel="00000000" w:rsidP="00000000" w:rsidRDefault="00000000" w:rsidRPr="00000000" w14:paraId="00000002">
      <w:pPr>
        <w:rPr/>
      </w:pPr>
      <w:r w:rsidDel="00000000" w:rsidR="00000000" w:rsidRPr="00000000">
        <w:rPr>
          <w:rtl w:val="0"/>
        </w:rPr>
        <w:t xml:space="preserve">We have an enormous range of sexy garments for women. We have collected tons of dresses for almost all events like birthdays, weddings, clubwear, prom, dinner dates, cocktail parties, and similar occasions. You can find all sorts of styles like mini, maxi, summer, lingerie, evening gowns, and short and long outfits in casual and formal wear. All the sizes and colors are easily available here. So what are you waiting for? Hurry up, grab the best outfit for yourself and enjoy your day out with friends. Use the given filters for the better results.</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