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Ugly sweater</w:t>
      </w:r>
    </w:p>
    <w:p w:rsidR="00000000" w:rsidDel="00000000" w:rsidP="00000000" w:rsidRDefault="00000000" w:rsidRPr="00000000" w14:paraId="00000002">
      <w:pPr>
        <w:rPr/>
      </w:pPr>
      <w:r w:rsidDel="00000000" w:rsidR="00000000" w:rsidRPr="00000000">
        <w:rPr>
          <w:rtl w:val="0"/>
        </w:rPr>
        <w:t xml:space="preserve">Do you want to get ready for Christmas and want an ugly sweater dress? No problem, we got your back; we are here to help you. We have a massive collection of these clothes for women. We ensure to add every possible style and design to our selection of clothing. We are sure what you are looking for will be available here. You will find all the colors and sizes: even plus sizes are also available. Hey lady! What are you waiting for, hurry up, and check out what we have hidden for you.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