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Zebra</w:t>
      </w:r>
    </w:p>
    <w:p w:rsidR="00000000" w:rsidDel="00000000" w:rsidP="00000000" w:rsidRDefault="00000000" w:rsidRPr="00000000" w14:paraId="00000002">
      <w:pPr>
        <w:rPr/>
      </w:pPr>
      <w:r w:rsidDel="00000000" w:rsidR="00000000" w:rsidRPr="00000000">
        <w:rPr>
          <w:rtl w:val="0"/>
        </w:rPr>
        <w:t xml:space="preserve">Hey lady! Are you looking for animal prints? What do you think about zebra print? It is one of the most beautiful prints. It is available in all styles like mini, midi, cocktail, maxi, bodycon, sheath, wrap, and others. You will find clothes in all stuff and sizes. We ensure you do not face any difficulty searching for the outfit you want to buy. For this purpose, we provide filters; you can choose the options you desire, and the results you want to see will be in front of you. We hope you like our collection.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