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86" w:type="dxa"/>
        <w:tblLook w:val="04A0" w:firstRow="1" w:lastRow="0" w:firstColumn="1" w:lastColumn="0" w:noHBand="0" w:noVBand="1"/>
      </w:tblPr>
      <w:tblGrid>
        <w:gridCol w:w="2382"/>
        <w:gridCol w:w="6066"/>
        <w:gridCol w:w="6038"/>
      </w:tblGrid>
      <w:tr w:rsidR="006043B6" w14:paraId="1292F725" w14:textId="77777777" w:rsidTr="00816AE8">
        <w:trPr>
          <w:trHeight w:val="313"/>
        </w:trPr>
        <w:tc>
          <w:tcPr>
            <w:tcW w:w="3036" w:type="dxa"/>
          </w:tcPr>
          <w:p w14:paraId="598E37A7" w14:textId="483B2EC1" w:rsidR="003342F3" w:rsidRDefault="003342F3"/>
        </w:tc>
        <w:tc>
          <w:tcPr>
            <w:tcW w:w="6066" w:type="dxa"/>
          </w:tcPr>
          <w:p w14:paraId="3FF9F1FC" w14:textId="34A5DF6A" w:rsidR="003342F3" w:rsidRDefault="00816AE8" w:rsidP="00816AE8">
            <w:pPr>
              <w:pStyle w:val="Title"/>
              <w:jc w:val="center"/>
            </w:pPr>
            <w:r>
              <w:t>Website</w:t>
            </w:r>
          </w:p>
        </w:tc>
        <w:tc>
          <w:tcPr>
            <w:tcW w:w="5384" w:type="dxa"/>
          </w:tcPr>
          <w:p w14:paraId="72C53519" w14:textId="19A5A525" w:rsidR="003342F3" w:rsidRDefault="00816AE8" w:rsidP="00816AE8">
            <w:pPr>
              <w:pStyle w:val="Title"/>
              <w:jc w:val="center"/>
            </w:pPr>
            <w:r>
              <w:t>Mobile Application</w:t>
            </w:r>
          </w:p>
        </w:tc>
      </w:tr>
      <w:tr w:rsidR="006043B6" w14:paraId="4FBA967B" w14:textId="77777777" w:rsidTr="00816AE8">
        <w:trPr>
          <w:trHeight w:val="295"/>
        </w:trPr>
        <w:tc>
          <w:tcPr>
            <w:tcW w:w="3036" w:type="dxa"/>
          </w:tcPr>
          <w:p w14:paraId="2B20120C" w14:textId="727BE801" w:rsidR="003342F3" w:rsidRDefault="00403FCC">
            <w:r>
              <w:t>Home page</w:t>
            </w:r>
          </w:p>
        </w:tc>
        <w:tc>
          <w:tcPr>
            <w:tcW w:w="6066" w:type="dxa"/>
          </w:tcPr>
          <w:p w14:paraId="08611467" w14:textId="4326BDA2" w:rsidR="003342F3" w:rsidRDefault="00816AE8">
            <w:r>
              <w:rPr>
                <w:noProof/>
              </w:rPr>
              <w:drawing>
                <wp:inline distT="0" distB="0" distL="0" distR="0" wp14:anchorId="4045B7B5" wp14:editId="3BA74DFA">
                  <wp:extent cx="3665551" cy="16095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435" cy="162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</w:tcPr>
          <w:p w14:paraId="0F58762F" w14:textId="2C6D88D6" w:rsidR="003342F3" w:rsidRDefault="00224069">
            <w:r>
              <w:rPr>
                <w:noProof/>
              </w:rPr>
              <w:drawing>
                <wp:inline distT="0" distB="0" distL="0" distR="0" wp14:anchorId="1EC94325" wp14:editId="733D9E2E">
                  <wp:extent cx="3084925" cy="1647009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508" cy="1674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3B6" w14:paraId="43E6B3EC" w14:textId="77777777" w:rsidTr="00816AE8">
        <w:trPr>
          <w:trHeight w:val="313"/>
        </w:trPr>
        <w:tc>
          <w:tcPr>
            <w:tcW w:w="3036" w:type="dxa"/>
          </w:tcPr>
          <w:p w14:paraId="442BC95F" w14:textId="3219E9BF" w:rsidR="003342F3" w:rsidRDefault="00403FCC">
            <w:r>
              <w:t>Logo on home page</w:t>
            </w:r>
          </w:p>
        </w:tc>
        <w:tc>
          <w:tcPr>
            <w:tcW w:w="6066" w:type="dxa"/>
          </w:tcPr>
          <w:p w14:paraId="5ED90F70" w14:textId="2EABF3D9" w:rsidR="003342F3" w:rsidRDefault="00675885">
            <w:r>
              <w:rPr>
                <w:noProof/>
              </w:rPr>
              <w:drawing>
                <wp:inline distT="0" distB="0" distL="0" distR="0" wp14:anchorId="2F861884" wp14:editId="18586665">
                  <wp:extent cx="1885950" cy="552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</w:tcPr>
          <w:p w14:paraId="483211EE" w14:textId="417B5E4B" w:rsidR="003342F3" w:rsidRDefault="000363E0" w:rsidP="000363E0">
            <w:pPr>
              <w:pStyle w:val="ListParagraph"/>
              <w:numPr>
                <w:ilvl w:val="0"/>
                <w:numId w:val="2"/>
              </w:numPr>
            </w:pPr>
            <w:r>
              <w:t xml:space="preserve">Not Available </w:t>
            </w:r>
          </w:p>
        </w:tc>
      </w:tr>
      <w:tr w:rsidR="006043B6" w14:paraId="511E7B7A" w14:textId="77777777" w:rsidTr="00816AE8">
        <w:trPr>
          <w:trHeight w:val="295"/>
        </w:trPr>
        <w:tc>
          <w:tcPr>
            <w:tcW w:w="3036" w:type="dxa"/>
          </w:tcPr>
          <w:p w14:paraId="0491441F" w14:textId="3318BC04" w:rsidR="003342F3" w:rsidRDefault="00403FCC">
            <w:r>
              <w:t>Navbar</w:t>
            </w:r>
          </w:p>
        </w:tc>
        <w:tc>
          <w:tcPr>
            <w:tcW w:w="6066" w:type="dxa"/>
          </w:tcPr>
          <w:p w14:paraId="20922CD8" w14:textId="77777777" w:rsidR="00403FCC" w:rsidRDefault="00675885">
            <w:r>
              <w:rPr>
                <w:noProof/>
              </w:rPr>
              <w:drawing>
                <wp:inline distT="0" distB="0" distL="0" distR="0" wp14:anchorId="5F658B49" wp14:editId="7F84A3ED">
                  <wp:extent cx="1571625" cy="22382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01" cy="2264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F8927" w14:textId="77777777" w:rsidR="00403FCC" w:rsidRDefault="00403FCC"/>
          <w:p w14:paraId="53EF1581" w14:textId="22CF1118" w:rsidR="003342F3" w:rsidRDefault="00403FCC" w:rsidP="000363E0">
            <w:pPr>
              <w:pStyle w:val="ListParagraph"/>
              <w:numPr>
                <w:ilvl w:val="0"/>
                <w:numId w:val="2"/>
              </w:numPr>
            </w:pPr>
            <w:r>
              <w:t>Sidebar</w:t>
            </w:r>
          </w:p>
        </w:tc>
        <w:tc>
          <w:tcPr>
            <w:tcW w:w="5384" w:type="dxa"/>
          </w:tcPr>
          <w:p w14:paraId="7DEC933C" w14:textId="226D102F" w:rsidR="000363E0" w:rsidRDefault="00224069" w:rsidP="007377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0D1E3D" wp14:editId="477A0018">
                  <wp:extent cx="2337435" cy="1105232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459" cy="114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12AE9E" w14:textId="77777777" w:rsidR="000363E0" w:rsidRDefault="000363E0"/>
          <w:p w14:paraId="7947BA5B" w14:textId="6D2C1E68" w:rsidR="000363E0" w:rsidRDefault="000363E0" w:rsidP="000363E0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403FCC">
              <w:t>andwich style navba</w:t>
            </w:r>
            <w:r>
              <w:t>r</w:t>
            </w:r>
          </w:p>
          <w:p w14:paraId="5097770A" w14:textId="77777777" w:rsidR="007377A5" w:rsidRDefault="007377A5" w:rsidP="007377A5">
            <w:pPr>
              <w:pStyle w:val="ListParagraph"/>
            </w:pPr>
          </w:p>
          <w:p w14:paraId="712F6ACF" w14:textId="2E6279C1" w:rsidR="007377A5" w:rsidRDefault="006043B6" w:rsidP="000363E0">
            <w:r>
              <w:rPr>
                <w:noProof/>
              </w:rPr>
              <w:drawing>
                <wp:inline distT="0" distB="0" distL="0" distR="0" wp14:anchorId="41A297EA" wp14:editId="52B65CBA">
                  <wp:extent cx="3667125" cy="507365"/>
                  <wp:effectExtent l="0" t="0" r="952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230" cy="526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59D35" w14:textId="77777777" w:rsidR="007377A5" w:rsidRDefault="007377A5" w:rsidP="000363E0"/>
          <w:p w14:paraId="1618D134" w14:textId="33F905DF" w:rsidR="000363E0" w:rsidRDefault="000363E0" w:rsidP="000363E0">
            <w:pPr>
              <w:pStyle w:val="ListParagraph"/>
              <w:numPr>
                <w:ilvl w:val="0"/>
                <w:numId w:val="2"/>
              </w:numPr>
            </w:pPr>
            <w:r>
              <w:t xml:space="preserve">Direct navigation between games and apps </w:t>
            </w:r>
          </w:p>
        </w:tc>
      </w:tr>
      <w:tr w:rsidR="006043B6" w14:paraId="1331A8C7" w14:textId="77777777" w:rsidTr="00816AE8">
        <w:trPr>
          <w:trHeight w:val="69"/>
        </w:trPr>
        <w:tc>
          <w:tcPr>
            <w:tcW w:w="3036" w:type="dxa"/>
          </w:tcPr>
          <w:p w14:paraId="1973CB05" w14:textId="10CD0A33" w:rsidR="003342F3" w:rsidRDefault="00403FCC">
            <w:r>
              <w:t>Search bar</w:t>
            </w:r>
          </w:p>
        </w:tc>
        <w:tc>
          <w:tcPr>
            <w:tcW w:w="6066" w:type="dxa"/>
          </w:tcPr>
          <w:p w14:paraId="0A402E2D" w14:textId="61D4B0E0" w:rsidR="003342F3" w:rsidRDefault="00675885">
            <w:r>
              <w:rPr>
                <w:noProof/>
              </w:rPr>
              <w:drawing>
                <wp:inline distT="0" distB="0" distL="0" distR="0" wp14:anchorId="5C148864" wp14:editId="009DFCEE">
                  <wp:extent cx="3713259" cy="564515"/>
                  <wp:effectExtent l="0" t="0" r="1905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796" cy="58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</w:tcPr>
          <w:p w14:paraId="5C0BA3BB" w14:textId="77777777" w:rsidR="007377A5" w:rsidRDefault="0026226A" w:rsidP="000510C0">
            <w:r>
              <w:rPr>
                <w:noProof/>
              </w:rPr>
              <w:drawing>
                <wp:inline distT="0" distB="0" distL="0" distR="0" wp14:anchorId="169C04EE" wp14:editId="7A0CBD95">
                  <wp:extent cx="3692976" cy="580445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483" cy="62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2CD62" w14:textId="77777777" w:rsidR="007377A5" w:rsidRDefault="007377A5" w:rsidP="007377A5">
            <w:pPr>
              <w:pStyle w:val="ListParagraph"/>
            </w:pPr>
          </w:p>
          <w:p w14:paraId="5B382008" w14:textId="34ACC4B3" w:rsidR="00224069" w:rsidRDefault="000510C0" w:rsidP="007377A5">
            <w:pPr>
              <w:pStyle w:val="ListParagraph"/>
              <w:numPr>
                <w:ilvl w:val="0"/>
                <w:numId w:val="2"/>
              </w:numPr>
            </w:pPr>
            <w:r>
              <w:t>Audio input s</w:t>
            </w:r>
            <w:r w:rsidR="00224069">
              <w:t>upported</w:t>
            </w:r>
          </w:p>
        </w:tc>
      </w:tr>
      <w:tr w:rsidR="006043B6" w14:paraId="41BD93F1" w14:textId="77777777" w:rsidTr="00816AE8">
        <w:trPr>
          <w:trHeight w:val="69"/>
        </w:trPr>
        <w:tc>
          <w:tcPr>
            <w:tcW w:w="3036" w:type="dxa"/>
          </w:tcPr>
          <w:p w14:paraId="50CA97A5" w14:textId="4857D523" w:rsidR="00816AE8" w:rsidRDefault="00403FCC">
            <w:r>
              <w:lastRenderedPageBreak/>
              <w:t>Installing apps</w:t>
            </w:r>
          </w:p>
        </w:tc>
        <w:tc>
          <w:tcPr>
            <w:tcW w:w="6066" w:type="dxa"/>
          </w:tcPr>
          <w:p w14:paraId="733B5FB2" w14:textId="1EB822AE" w:rsidR="00816AE8" w:rsidRDefault="00675885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7ED1A12" wp14:editId="55507BC0">
                  <wp:extent cx="3695015" cy="1789043"/>
                  <wp:effectExtent l="0" t="0" r="127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399" cy="180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9171FF1" w14:textId="77777777" w:rsidR="00DF601A" w:rsidRDefault="00DF601A">
            <w:pPr>
              <w:rPr>
                <w:noProof/>
              </w:rPr>
            </w:pPr>
          </w:p>
          <w:p w14:paraId="52456916" w14:textId="77777777" w:rsidR="007377A5" w:rsidRDefault="007377A5" w:rsidP="007377A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App will be installed on selected device as soon as that device get an internaet connection</w:t>
            </w:r>
          </w:p>
          <w:p w14:paraId="072879B9" w14:textId="4EF75A47" w:rsidR="007377A5" w:rsidRDefault="007377A5" w:rsidP="007377A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Only redirect apps on connected android devices</w:t>
            </w:r>
          </w:p>
        </w:tc>
        <w:tc>
          <w:tcPr>
            <w:tcW w:w="5384" w:type="dxa"/>
          </w:tcPr>
          <w:p w14:paraId="3641913D" w14:textId="77777777" w:rsidR="00816AE8" w:rsidRDefault="00224069">
            <w:r>
              <w:rPr>
                <w:noProof/>
              </w:rPr>
              <w:drawing>
                <wp:inline distT="0" distB="0" distL="0" distR="0" wp14:anchorId="19DCA097" wp14:editId="1782ECBE">
                  <wp:extent cx="3683635" cy="199199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130" cy="204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66D0C" w14:textId="77777777" w:rsidR="00273F28" w:rsidRDefault="00273F28"/>
          <w:p w14:paraId="36D26D73" w14:textId="4EEA9516" w:rsidR="00273F28" w:rsidRDefault="00273F28" w:rsidP="00273F28">
            <w:pPr>
              <w:pStyle w:val="ListParagraph"/>
              <w:numPr>
                <w:ilvl w:val="0"/>
                <w:numId w:val="3"/>
              </w:numPr>
            </w:pPr>
            <w:r>
              <w:t>Direct installation</w:t>
            </w:r>
          </w:p>
        </w:tc>
      </w:tr>
      <w:tr w:rsidR="006043B6" w14:paraId="4AB62D4F" w14:textId="77777777" w:rsidTr="00816AE8">
        <w:trPr>
          <w:trHeight w:val="69"/>
        </w:trPr>
        <w:tc>
          <w:tcPr>
            <w:tcW w:w="3036" w:type="dxa"/>
          </w:tcPr>
          <w:p w14:paraId="35CEF849" w14:textId="31BE8EE1" w:rsidR="00816AE8" w:rsidRDefault="00403FCC">
            <w:r>
              <w:t>Help and FAQs</w:t>
            </w:r>
          </w:p>
        </w:tc>
        <w:tc>
          <w:tcPr>
            <w:tcW w:w="6066" w:type="dxa"/>
          </w:tcPr>
          <w:p w14:paraId="6017DCBD" w14:textId="10BB9DF8" w:rsidR="00816AE8" w:rsidRDefault="006758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7E3BA" wp14:editId="7240A2A7">
                  <wp:extent cx="3427012" cy="185356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546" cy="1866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</w:tcPr>
          <w:p w14:paraId="0E7C1ECC" w14:textId="06E97A44" w:rsidR="00816AE8" w:rsidRDefault="00273F28" w:rsidP="00273F28">
            <w:pPr>
              <w:pStyle w:val="ListParagraph"/>
              <w:numPr>
                <w:ilvl w:val="0"/>
                <w:numId w:val="3"/>
              </w:numPr>
            </w:pPr>
            <w:r>
              <w:t>Not Available on mobile devices.</w:t>
            </w:r>
          </w:p>
        </w:tc>
      </w:tr>
      <w:tr w:rsidR="006043B6" w14:paraId="1B6CEB7F" w14:textId="77777777" w:rsidTr="00816AE8">
        <w:trPr>
          <w:trHeight w:val="69"/>
        </w:trPr>
        <w:tc>
          <w:tcPr>
            <w:tcW w:w="3036" w:type="dxa"/>
          </w:tcPr>
          <w:p w14:paraId="4A8837F2" w14:textId="73E59579" w:rsidR="00675885" w:rsidRDefault="00403FCC">
            <w:r>
              <w:t>My apps</w:t>
            </w:r>
          </w:p>
        </w:tc>
        <w:tc>
          <w:tcPr>
            <w:tcW w:w="6066" w:type="dxa"/>
          </w:tcPr>
          <w:p w14:paraId="2915861A" w14:textId="77777777" w:rsidR="00675885" w:rsidRDefault="006758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99562" wp14:editId="1EB48B46">
                  <wp:extent cx="3477986" cy="17145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1499" cy="172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94EB9" w14:textId="77777777" w:rsidR="00273F28" w:rsidRDefault="00273F28">
            <w:pPr>
              <w:rPr>
                <w:noProof/>
              </w:rPr>
            </w:pPr>
          </w:p>
          <w:p w14:paraId="66D7099E" w14:textId="6DCC21BB" w:rsidR="00273F28" w:rsidRDefault="00273F28" w:rsidP="00273F28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Displays list of installed apps on android device connected by same google account</w:t>
            </w:r>
          </w:p>
        </w:tc>
        <w:tc>
          <w:tcPr>
            <w:tcW w:w="5384" w:type="dxa"/>
          </w:tcPr>
          <w:p w14:paraId="172CF6BA" w14:textId="77777777" w:rsidR="00675885" w:rsidRDefault="00224069">
            <w:r>
              <w:rPr>
                <w:noProof/>
              </w:rPr>
              <w:drawing>
                <wp:inline distT="0" distB="0" distL="0" distR="0" wp14:anchorId="3DCEA793" wp14:editId="24760B2A">
                  <wp:extent cx="3697356" cy="1725286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7882" cy="176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A6153F" w14:textId="77777777" w:rsidR="00273F28" w:rsidRDefault="00273F28"/>
          <w:p w14:paraId="42620BA9" w14:textId="196F96AE" w:rsidR="00273F28" w:rsidRDefault="00273F28" w:rsidP="00273F28">
            <w:pPr>
              <w:pStyle w:val="ListParagraph"/>
              <w:numPr>
                <w:ilvl w:val="0"/>
                <w:numId w:val="3"/>
              </w:numPr>
            </w:pPr>
            <w:r>
              <w:t>Only displays apps installed on device in hand</w:t>
            </w:r>
          </w:p>
          <w:p w14:paraId="6298CFE8" w14:textId="1C3ADE51" w:rsidR="00273F28" w:rsidRDefault="00273F28" w:rsidP="00273F28">
            <w:pPr>
              <w:pStyle w:val="ListParagraph"/>
              <w:numPr>
                <w:ilvl w:val="0"/>
                <w:numId w:val="3"/>
              </w:numPr>
            </w:pPr>
            <w:r>
              <w:t>Can update apps</w:t>
            </w:r>
          </w:p>
        </w:tc>
      </w:tr>
    </w:tbl>
    <w:p w14:paraId="23408A59" w14:textId="77777777" w:rsidR="009C7A8E" w:rsidRDefault="009C7A8E" w:rsidP="006A4528"/>
    <w:sectPr w:rsidR="009C7A8E" w:rsidSect="003342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5C3"/>
    <w:multiLevelType w:val="hybridMultilevel"/>
    <w:tmpl w:val="8FA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F42"/>
    <w:multiLevelType w:val="hybridMultilevel"/>
    <w:tmpl w:val="BB12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4F68"/>
    <w:multiLevelType w:val="hybridMultilevel"/>
    <w:tmpl w:val="8FA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F3"/>
    <w:rsid w:val="000363E0"/>
    <w:rsid w:val="000510C0"/>
    <w:rsid w:val="00224069"/>
    <w:rsid w:val="0026226A"/>
    <w:rsid w:val="00273F28"/>
    <w:rsid w:val="003342F3"/>
    <w:rsid w:val="00403FCC"/>
    <w:rsid w:val="006043B6"/>
    <w:rsid w:val="00675885"/>
    <w:rsid w:val="006A4528"/>
    <w:rsid w:val="007377A5"/>
    <w:rsid w:val="00816AE8"/>
    <w:rsid w:val="009C7A8E"/>
    <w:rsid w:val="00B45249"/>
    <w:rsid w:val="00DF601A"/>
    <w:rsid w:val="00E81568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2B45"/>
  <w15:chartTrackingRefBased/>
  <w15:docId w15:val="{940A2F6C-5703-4B9C-B7B8-991F3CB8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6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6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Ahmad</dc:creator>
  <cp:keywords/>
  <dc:description/>
  <cp:lastModifiedBy>Rizwan Ahmad</cp:lastModifiedBy>
  <cp:revision>17</cp:revision>
  <dcterms:created xsi:type="dcterms:W3CDTF">2019-09-08T20:24:00Z</dcterms:created>
  <dcterms:modified xsi:type="dcterms:W3CDTF">2019-09-09T20:57:00Z</dcterms:modified>
</cp:coreProperties>
</file>