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670F" w14:textId="0FA8C4B9" w:rsidR="00134D62" w:rsidRDefault="00134D62" w:rsidP="00134D62">
      <w:pPr>
        <w:pStyle w:val="Title"/>
      </w:pPr>
      <w:r>
        <w:t>HW1 report DSCI 552(Machine learning)</w:t>
      </w:r>
    </w:p>
    <w:p w14:paraId="588F9D62" w14:textId="77777777" w:rsidR="00134D62" w:rsidRPr="00134D62" w:rsidRDefault="00134D62" w:rsidP="00134D62"/>
    <w:p w14:paraId="2DD1FB61" w14:textId="361597C6" w:rsidR="00134D62" w:rsidRDefault="00134D62" w:rsidP="00134D62">
      <w:pPr>
        <w:spacing w:line="240" w:lineRule="auto"/>
      </w:pPr>
      <w:r w:rsidRPr="00134D62">
        <w:rPr>
          <w:b/>
          <w:bCs/>
        </w:rPr>
        <w:t>Group Members:</w:t>
      </w:r>
      <w:r>
        <w:br/>
      </w:r>
      <w:r>
        <w:tab/>
      </w:r>
      <w:r>
        <w:tab/>
        <w:t xml:space="preserve"> Muhammad Rizwan Malik</w:t>
      </w:r>
      <w:r>
        <w:br/>
      </w:r>
      <w:r>
        <w:tab/>
        <w:t xml:space="preserve">               Hamza Belal Kazi</w:t>
      </w:r>
    </w:p>
    <w:p w14:paraId="756C4C63" w14:textId="4D597BF4" w:rsidR="00134D62" w:rsidRPr="00134D62" w:rsidRDefault="00134D62" w:rsidP="00134D62">
      <w:pPr>
        <w:spacing w:line="240" w:lineRule="auto"/>
        <w:rPr>
          <w:b/>
          <w:bCs/>
        </w:rPr>
      </w:pPr>
      <w:r w:rsidRPr="00134D62">
        <w:rPr>
          <w:b/>
          <w:bCs/>
        </w:rPr>
        <w:t>Work Breakdown:</w:t>
      </w:r>
    </w:p>
    <w:p w14:paraId="639441B2" w14:textId="7E5E81FE" w:rsidR="00134D62" w:rsidRDefault="00134D62" w:rsidP="00134D62">
      <w:pPr>
        <w:spacing w:line="240" w:lineRule="auto"/>
      </w:pPr>
      <w:r>
        <w:t>File reading and storing in Table data structure: Hamza</w:t>
      </w:r>
    </w:p>
    <w:p w14:paraId="5F3138D7" w14:textId="666F8834" w:rsidR="00134D62" w:rsidRDefault="00134D62" w:rsidP="00134D62">
      <w:pPr>
        <w:spacing w:line="240" w:lineRule="auto"/>
      </w:pPr>
      <w:r>
        <w:t>Implementation of Decision Tree algorithm</w:t>
      </w:r>
      <w:r w:rsidR="008876F2">
        <w:t xml:space="preserve"> methods (Entropy, Info Gain etc.)</w:t>
      </w:r>
      <w:r>
        <w:t>: Both Team members</w:t>
      </w:r>
    </w:p>
    <w:p w14:paraId="12457D63" w14:textId="613D9B5C" w:rsidR="00134D62" w:rsidRDefault="00134D62" w:rsidP="00134D62">
      <w:pPr>
        <w:spacing w:line="240" w:lineRule="auto"/>
      </w:pPr>
      <w:r>
        <w:t>Data Structure for Storing Decision tree and Printout methods: Rizwan</w:t>
      </w:r>
    </w:p>
    <w:p w14:paraId="5FDA2FDE" w14:textId="7DC604BD" w:rsidR="008876F2" w:rsidRDefault="00B41E37" w:rsidP="00134D62">
      <w:pPr>
        <w:spacing w:line="240" w:lineRule="auto"/>
        <w:rPr>
          <w:b/>
          <w:bCs/>
        </w:rPr>
      </w:pPr>
      <w:r w:rsidRPr="00B41E37">
        <w:rPr>
          <w:b/>
          <w:bCs/>
        </w:rPr>
        <w:t>Description of Data Structures used</w:t>
      </w:r>
      <w:r w:rsidR="004B6893">
        <w:rPr>
          <w:b/>
          <w:bCs/>
        </w:rPr>
        <w:t xml:space="preserve"> and </w:t>
      </w:r>
      <w:proofErr w:type="spellStart"/>
      <w:r w:rsidR="004B6893">
        <w:rPr>
          <w:b/>
          <w:bCs/>
        </w:rPr>
        <w:t>prinout</w:t>
      </w:r>
      <w:proofErr w:type="spellEnd"/>
      <w:r w:rsidRPr="00B41E37">
        <w:rPr>
          <w:b/>
          <w:bCs/>
        </w:rPr>
        <w:t>:</w:t>
      </w:r>
    </w:p>
    <w:p w14:paraId="50A137FE" w14:textId="4042614A" w:rsidR="00B41E37" w:rsidRDefault="00B41E37" w:rsidP="00B41E3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Table: </w:t>
      </w:r>
      <w:r w:rsidRPr="00DE2BA1">
        <w:t xml:space="preserve">After reading the given dt_data.txt file the comma separated values are stored in a </w:t>
      </w:r>
      <w:r w:rsidR="00456F23" w:rsidRPr="00DE2BA1">
        <w:t>NumPy</w:t>
      </w:r>
      <w:r w:rsidR="00DE2BA1" w:rsidRPr="00DE2BA1">
        <w:t xml:space="preserve"> 2d array</w:t>
      </w:r>
      <w:r w:rsidR="00DE2BA1">
        <w:t>.</w:t>
      </w:r>
    </w:p>
    <w:p w14:paraId="61DAA898" w14:textId="0B52BD8B" w:rsidR="00456F23" w:rsidRDefault="00DE2BA1" w:rsidP="00B41E3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Decision Tree </w:t>
      </w:r>
      <w:r w:rsidR="00456F23">
        <w:rPr>
          <w:b/>
          <w:bCs/>
        </w:rPr>
        <w:t>Data Structure</w:t>
      </w:r>
      <w:r>
        <w:rPr>
          <w:b/>
          <w:bCs/>
        </w:rPr>
        <w:t>:</w:t>
      </w:r>
      <w:r>
        <w:t xml:space="preserve"> </w:t>
      </w:r>
      <w:r w:rsidR="00456F23">
        <w:t>Decision tree is a recursive data structure comprised of Node type data structure. Each Node has 2 fields:</w:t>
      </w:r>
    </w:p>
    <w:p w14:paraId="36AC80E0" w14:textId="262CFE9E" w:rsidR="00456F23" w:rsidRDefault="00456F23" w:rsidP="00456F23">
      <w:pPr>
        <w:pStyle w:val="ListParagraph"/>
        <w:numPr>
          <w:ilvl w:val="1"/>
          <w:numId w:val="1"/>
        </w:numPr>
        <w:spacing w:line="240" w:lineRule="auto"/>
      </w:pPr>
      <w:r>
        <w:t>Feature: The attribute {Occupied, VIP, Location, etc.} of that Node. This is the attribute on which the tree is being split.</w:t>
      </w:r>
    </w:p>
    <w:p w14:paraId="2730A886" w14:textId="5E715A6C" w:rsidR="00456F23" w:rsidRDefault="00456F23" w:rsidP="00456F23">
      <w:pPr>
        <w:pStyle w:val="ListParagraph"/>
        <w:numPr>
          <w:ilvl w:val="1"/>
          <w:numId w:val="1"/>
        </w:numPr>
        <w:spacing w:line="240" w:lineRule="auto"/>
      </w:pPr>
      <w:r>
        <w:t>Children: A list data structure which stores children of this node as tuples (Child_Node, Feature_value). Feature_Value is the type of the parent attribute on which branching occurred and Child_Node is again a Node type data structure.</w:t>
      </w:r>
    </w:p>
    <w:p w14:paraId="5FECCE7A" w14:textId="77777777" w:rsidR="00DF66A1" w:rsidRPr="00DF66A1" w:rsidRDefault="00456F23" w:rsidP="00B41E3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56F23">
        <w:rPr>
          <w:b/>
          <w:bCs/>
        </w:rPr>
        <w:t>Decision Tree Method:</w:t>
      </w:r>
      <w:r>
        <w:rPr>
          <w:b/>
          <w:bCs/>
        </w:rPr>
        <w:t xml:space="preserve"> </w:t>
      </w:r>
      <w:r>
        <w:t xml:space="preserve">The method decision_tree() makes recursive calls to itself </w:t>
      </w:r>
      <w:r w:rsidR="00DF66A1">
        <w:t>after deciding the best split which is based on the following criterion:</w:t>
      </w:r>
    </w:p>
    <w:p w14:paraId="6CD0BEC9" w14:textId="5842A1C4" w:rsidR="00DF66A1" w:rsidRPr="00DF66A1" w:rsidRDefault="00DF66A1" w:rsidP="00DF66A1">
      <w:pPr>
        <w:pStyle w:val="ListParagraph"/>
        <w:numPr>
          <w:ilvl w:val="1"/>
          <w:numId w:val="1"/>
        </w:numPr>
        <w:spacing w:line="240" w:lineRule="auto"/>
      </w:pPr>
      <w:r w:rsidRPr="00DF66A1">
        <w:t>Out of all the available attributes, which one gives the maximum information gain</w:t>
      </w:r>
      <w:r>
        <w:t>?</w:t>
      </w:r>
    </w:p>
    <w:p w14:paraId="41A86AF6" w14:textId="1C6695A5" w:rsidR="00456F23" w:rsidRPr="00DF66A1" w:rsidRDefault="00DF66A1" w:rsidP="00B41E37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After deciding on the best attribute to split, a for loop iterates over all the different types of this specific attribute. Inside the for loop a recursive call is made going 1 level deeper in the tree until it reaches one of the following 2 base cases:</w:t>
      </w:r>
    </w:p>
    <w:p w14:paraId="71754128" w14:textId="318D0091" w:rsidR="00DF66A1" w:rsidRPr="00DF66A1" w:rsidRDefault="00DF66A1" w:rsidP="00DF66A1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>All the attributes have been exhausted.</w:t>
      </w:r>
    </w:p>
    <w:p w14:paraId="095B82D6" w14:textId="0256796D" w:rsidR="00DF66A1" w:rsidRPr="00DF66A1" w:rsidRDefault="00DF66A1" w:rsidP="00DF66A1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>A sub-database has been reached which is ‘pure’ with regards to the ‘label’ i.e., it either has all Yes or all No in the last column.</w:t>
      </w:r>
    </w:p>
    <w:p w14:paraId="169489DA" w14:textId="15F5190F" w:rsidR="00DF66A1" w:rsidRPr="00456F23" w:rsidRDefault="00DF66A1" w:rsidP="00DF66A1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After hitting the base case, the ‘label’ is passed as the ‘feature of the node</w:t>
      </w:r>
      <w:r w:rsidR="005E76EB">
        <w:t xml:space="preserve"> then this</w:t>
      </w:r>
      <w:r>
        <w:t xml:space="preserve"> Node is added to the children list of the current node and the loop continues. Upon termination, the method returns the root node of the tree.</w:t>
      </w:r>
    </w:p>
    <w:p w14:paraId="3F6747A7" w14:textId="5D4B9CEA" w:rsidR="004B6893" w:rsidRDefault="004B6893" w:rsidP="00134D62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Printout:</w:t>
      </w:r>
      <w:r>
        <w:t xml:space="preserve"> </w:t>
      </w:r>
      <w:r w:rsidR="004F08CE">
        <w:t>The line with ‘ Node Depth (</w:t>
      </w:r>
      <w:r w:rsidR="004F08CE" w:rsidRPr="004F08CE">
        <w:rPr>
          <w:i/>
          <w:iCs/>
        </w:rPr>
        <w:t>Number</w:t>
      </w:r>
      <w:r w:rsidR="004F08CE">
        <w:rPr>
          <w:i/>
          <w:iCs/>
        </w:rPr>
        <w:t>)</w:t>
      </w:r>
      <w:r w:rsidR="004F08CE">
        <w:t xml:space="preserve">: </w:t>
      </w:r>
      <w:r w:rsidR="004F08CE" w:rsidRPr="004F08CE">
        <w:rPr>
          <w:i/>
          <w:iCs/>
        </w:rPr>
        <w:t>Attribute Name</w:t>
      </w:r>
      <w:r w:rsidR="004F08CE">
        <w:t>’ represents a node in the tree and at what dept</w:t>
      </w:r>
      <w:r w:rsidR="005E76EB">
        <w:t>h</w:t>
      </w:r>
      <w:r w:rsidR="004F08CE">
        <w:t xml:space="preserve"> it is starting with root=0. The lines with ‘Case : </w:t>
      </w:r>
      <w:r w:rsidR="004F08CE" w:rsidRPr="004F08CE">
        <w:rPr>
          <w:i/>
          <w:iCs/>
        </w:rPr>
        <w:t>Attribute</w:t>
      </w:r>
      <w:r w:rsidR="004F08CE">
        <w:rPr>
          <w:i/>
          <w:iCs/>
        </w:rPr>
        <w:t xml:space="preserve"> </w:t>
      </w:r>
      <w:r w:rsidR="004F08CE" w:rsidRPr="004F08CE">
        <w:rPr>
          <w:i/>
          <w:iCs/>
        </w:rPr>
        <w:t>value</w:t>
      </w:r>
      <w:r w:rsidR="004F08CE">
        <w:t>’ represent the branches coming out of the node. Indentation helps see which branches are coming from which node</w:t>
      </w:r>
      <w:r w:rsidR="00DA7AD8">
        <w:t xml:space="preserve"> as all branches of same node have same indentation level.</w:t>
      </w:r>
      <w:r w:rsidR="00E47BED">
        <w:t xml:space="preserve"> The leaf nodes prin</w:t>
      </w:r>
      <w:r w:rsidR="002C0D9A">
        <w:t>t</w:t>
      </w:r>
      <w:r w:rsidR="00E47BED">
        <w:t>out is special, instead of attribute name that have Yes/No showing result(Enjoyment) predicted value.</w:t>
      </w:r>
    </w:p>
    <w:p w14:paraId="38CFB5B8" w14:textId="39CEF94D" w:rsidR="005E76EB" w:rsidRDefault="005E76EB" w:rsidP="00134D62">
      <w:pPr>
        <w:pStyle w:val="ListParagraph"/>
        <w:numPr>
          <w:ilvl w:val="0"/>
          <w:numId w:val="1"/>
        </w:numPr>
        <w:spacing w:line="240" w:lineRule="auto"/>
      </w:pPr>
      <w:r>
        <w:t>Following is the graphical representation of the decision tree printed by our code. It was hand traced based on the printout.</w:t>
      </w:r>
    </w:p>
    <w:p w14:paraId="7B328CAC" w14:textId="1695498C" w:rsidR="005E76EB" w:rsidRDefault="005E76EB" w:rsidP="005E76EB">
      <w:pPr>
        <w:pStyle w:val="ListParagraph"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DF72B9" wp14:editId="641BB901">
            <wp:simplePos x="1371600" y="914400"/>
            <wp:positionH relativeFrom="margin">
              <wp:align>right</wp:align>
            </wp:positionH>
            <wp:positionV relativeFrom="margin">
              <wp:align>top</wp:align>
            </wp:positionV>
            <wp:extent cx="5943600" cy="3604260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12 at 12.34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365AC5F2" w14:textId="35281DD1" w:rsidR="00FB12AD" w:rsidRDefault="00FB12AD" w:rsidP="00FB12AD">
      <w:pPr>
        <w:spacing w:line="240" w:lineRule="auto"/>
        <w:rPr>
          <w:b/>
          <w:bCs/>
        </w:rPr>
      </w:pPr>
      <w:r w:rsidRPr="00FB12AD">
        <w:rPr>
          <w:b/>
          <w:bCs/>
        </w:rPr>
        <w:t>Requested Prediction:</w:t>
      </w:r>
    </w:p>
    <w:p w14:paraId="241DDB61" w14:textId="77777777" w:rsidR="00FB12AD" w:rsidRDefault="00FB12AD" w:rsidP="00FB12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(occupied = Moderate; price = Cheap; music = Loud; location = City-Center;</w:t>
      </w:r>
    </w:p>
    <w:p w14:paraId="5F0CB8F6" w14:textId="2CF31289" w:rsidR="00FB12AD" w:rsidRPr="00FB12AD" w:rsidRDefault="00FB12AD" w:rsidP="00FB12AD">
      <w:pPr>
        <w:spacing w:line="240" w:lineRule="auto"/>
        <w:rPr>
          <w:b/>
          <w:bCs/>
        </w:rPr>
      </w:pPr>
      <w:r>
        <w:rPr>
          <w:rFonts w:ascii="TimesNewRomanPSMT" w:hAnsi="TimesNewRomanPSMT" w:cs="TimesNewRomanPSMT"/>
          <w:sz w:val="24"/>
          <w:szCs w:val="24"/>
        </w:rPr>
        <w:t>VIP = No; favorite beer = No).</w:t>
      </w:r>
      <w:r>
        <w:rPr>
          <w:rFonts w:ascii="TimesNewRomanPSMT" w:hAnsi="TimesNewRomanPSMT" w:cs="TimesNewRomanPSMT"/>
          <w:sz w:val="24"/>
          <w:szCs w:val="24"/>
        </w:rPr>
        <w:br/>
        <w:t xml:space="preserve">According to our decision tree the prediction for this case is </w:t>
      </w:r>
      <w:r w:rsidRPr="00FB12AD">
        <w:rPr>
          <w:rFonts w:ascii="TimesNewRomanPSMT" w:hAnsi="TimesNewRomanPSMT" w:cs="TimesNewRomanPSMT"/>
          <w:b/>
          <w:bCs/>
          <w:sz w:val="24"/>
          <w:szCs w:val="24"/>
        </w:rPr>
        <w:t>Enjoyment=YES</w:t>
      </w:r>
    </w:p>
    <w:p w14:paraId="2C80F6B4" w14:textId="77777777" w:rsidR="00134D62" w:rsidRPr="00134D62" w:rsidRDefault="00134D62" w:rsidP="00134D62">
      <w:pPr>
        <w:spacing w:line="240" w:lineRule="auto"/>
      </w:pPr>
    </w:p>
    <w:sectPr w:rsidR="00134D62" w:rsidRPr="0013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B0FBC"/>
    <w:multiLevelType w:val="hybridMultilevel"/>
    <w:tmpl w:val="A674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A"/>
    <w:rsid w:val="00134D62"/>
    <w:rsid w:val="002C0D9A"/>
    <w:rsid w:val="00456F23"/>
    <w:rsid w:val="004B6893"/>
    <w:rsid w:val="004F08CE"/>
    <w:rsid w:val="005E19F2"/>
    <w:rsid w:val="005E76EB"/>
    <w:rsid w:val="008876F2"/>
    <w:rsid w:val="00A6515C"/>
    <w:rsid w:val="00B41E37"/>
    <w:rsid w:val="00B8268A"/>
    <w:rsid w:val="00DA7AD8"/>
    <w:rsid w:val="00DE2BA1"/>
    <w:rsid w:val="00DF66A1"/>
    <w:rsid w:val="00E47BED"/>
    <w:rsid w:val="00F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0757"/>
  <w15:chartTrackingRefBased/>
  <w15:docId w15:val="{BF8AB5BC-0F1D-4655-BB88-127232EC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microsoft</dc:creator>
  <cp:keywords/>
  <dc:description/>
  <cp:lastModifiedBy>Rizwan Malik</cp:lastModifiedBy>
  <cp:revision>11</cp:revision>
  <dcterms:created xsi:type="dcterms:W3CDTF">2020-09-12T17:19:00Z</dcterms:created>
  <dcterms:modified xsi:type="dcterms:W3CDTF">2020-09-12T19:38:00Z</dcterms:modified>
</cp:coreProperties>
</file>