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68" w:rsidRDefault="001C40FC">
      <w:r>
        <w:t>H</w:t>
      </w:r>
      <w:r w:rsidR="00A06313">
        <w:t>i</w:t>
      </w:r>
      <w:r>
        <w:t xml:space="preserve"> </w:t>
      </w:r>
      <w:proofErr w:type="spellStart"/>
      <w:r>
        <w:t>ffrg</w:t>
      </w:r>
      <w:r w:rsidR="00450F34">
        <w:t>hjg</w:t>
      </w:r>
      <w:proofErr w:type="spellEnd"/>
    </w:p>
    <w:p w:rsidR="00450F34" w:rsidRDefault="00450F34">
      <w:proofErr w:type="spellStart"/>
      <w:r>
        <w:t>Hgfhgfhgf</w:t>
      </w:r>
      <w:proofErr w:type="spellEnd"/>
    </w:p>
    <w:p w:rsidR="00450F34" w:rsidRDefault="00C251AC">
      <w:proofErr w:type="spellStart"/>
      <w:r>
        <w:t>K</w:t>
      </w:r>
      <w:r w:rsidR="00450F34">
        <w:t>hgjkhfvjhv</w:t>
      </w:r>
      <w:proofErr w:type="spellEnd"/>
    </w:p>
    <w:p w:rsidR="00C251AC" w:rsidRDefault="00C251AC">
      <w:proofErr w:type="spellStart"/>
      <w:r>
        <w:t>Jhvjhvcjhkvch</w:t>
      </w:r>
      <w:proofErr w:type="spellEnd"/>
    </w:p>
    <w:p w:rsidR="00C251AC" w:rsidRDefault="00C251AC">
      <w:proofErr w:type="spellStart"/>
      <w:r>
        <w:t>Cbvjhvcjhvchjc</w:t>
      </w:r>
      <w:proofErr w:type="spellEnd"/>
    </w:p>
    <w:p w:rsidR="00C251AC" w:rsidRDefault="00C251AC">
      <w:bookmarkStart w:id="0" w:name="_GoBack"/>
      <w:bookmarkEnd w:id="0"/>
    </w:p>
    <w:sectPr w:rsidR="00C2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2C"/>
    <w:rsid w:val="001C40FC"/>
    <w:rsid w:val="001F5E2C"/>
    <w:rsid w:val="003E073C"/>
    <w:rsid w:val="00450F34"/>
    <w:rsid w:val="00767B58"/>
    <w:rsid w:val="00A06313"/>
    <w:rsid w:val="00C2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2021-07-04T14:50:00Z</dcterms:created>
  <dcterms:modified xsi:type="dcterms:W3CDTF">2021-07-04T15:40:00Z</dcterms:modified>
</cp:coreProperties>
</file>