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9DA7" w14:textId="77777777" w:rsidR="000707CD" w:rsidRPr="000707CD" w:rsidRDefault="000707CD" w:rsidP="000707CD">
      <w:r w:rsidRPr="000707CD">
        <w:pict w14:anchorId="76D872EC">
          <v:rect id="_x0000_i1086" style="width:0;height:1.5pt" o:hralign="center" o:hrstd="t" o:hr="t" fillcolor="#a0a0a0" stroked="f"/>
        </w:pict>
      </w:r>
    </w:p>
    <w:p w14:paraId="7753EE13" w14:textId="77777777" w:rsidR="000707CD" w:rsidRPr="000707CD" w:rsidRDefault="000707CD" w:rsidP="000707CD">
      <w:pPr>
        <w:rPr>
          <w:b/>
          <w:bCs/>
        </w:rPr>
      </w:pPr>
      <w:r w:rsidRPr="000707CD">
        <w:rPr>
          <w:b/>
          <w:bCs/>
        </w:rPr>
        <w:t>PROJECT DESIGN PHASE</w:t>
      </w:r>
    </w:p>
    <w:p w14:paraId="69E14A02" w14:textId="77777777" w:rsidR="000707CD" w:rsidRPr="000707CD" w:rsidRDefault="000707CD" w:rsidP="000707CD">
      <w:pPr>
        <w:rPr>
          <w:b/>
          <w:bCs/>
        </w:rPr>
      </w:pPr>
      <w:r w:rsidRPr="000707CD">
        <w:rPr>
          <w:b/>
          <w:bCs/>
        </w:rPr>
        <w:t>Problem–Solution Fit Template</w:t>
      </w:r>
    </w:p>
    <w:p w14:paraId="02E1195B" w14:textId="77777777" w:rsidR="000707CD" w:rsidRPr="000707CD" w:rsidRDefault="000707CD" w:rsidP="000707CD">
      <w:r w:rsidRPr="000707CD">
        <w:rPr>
          <w:b/>
          <w:bCs/>
        </w:rPr>
        <w:t>Date:</w:t>
      </w:r>
      <w:r w:rsidRPr="000707CD">
        <w:t xml:space="preserve"> 15 February 2025</w:t>
      </w:r>
      <w:r w:rsidRPr="000707CD">
        <w:br/>
      </w:r>
      <w:r w:rsidRPr="000707CD">
        <w:rPr>
          <w:b/>
          <w:bCs/>
        </w:rPr>
        <w:t>Team ID:</w:t>
      </w:r>
      <w:r w:rsidRPr="000707CD">
        <w:t xml:space="preserve"> LTVIP2026TMIDS55972</w:t>
      </w:r>
      <w:r w:rsidRPr="000707CD">
        <w:br/>
      </w:r>
      <w:r w:rsidRPr="000707CD">
        <w:rPr>
          <w:b/>
          <w:bCs/>
        </w:rPr>
        <w:t>Project Name:</w:t>
      </w:r>
      <w:r w:rsidRPr="000707CD">
        <w:t xml:space="preserve"> </w:t>
      </w:r>
      <w:r w:rsidRPr="000707CD">
        <w:rPr>
          <w:i/>
          <w:iCs/>
        </w:rPr>
        <w:t>Dog Breed Identification Using Transfer Learning</w:t>
      </w:r>
      <w:r w:rsidRPr="000707CD">
        <w:br/>
      </w:r>
      <w:r w:rsidRPr="000707CD">
        <w:rPr>
          <w:b/>
          <w:bCs/>
        </w:rPr>
        <w:t>Maximum Marks:</w:t>
      </w:r>
      <w:r w:rsidRPr="000707CD">
        <w:t xml:space="preserve"> 2 Marks</w:t>
      </w:r>
    </w:p>
    <w:p w14:paraId="10965762" w14:textId="77777777" w:rsidR="000707CD" w:rsidRPr="000707CD" w:rsidRDefault="000707CD" w:rsidP="000707CD">
      <w:r w:rsidRPr="000707CD">
        <w:pict w14:anchorId="68BDCE74">
          <v:rect id="_x0000_i1087" style="width:0;height:1.5pt" o:hralign="center" o:hrstd="t" o:hr="t" fillcolor="#a0a0a0" stroked="f"/>
        </w:pict>
      </w:r>
    </w:p>
    <w:p w14:paraId="72A2FB3B" w14:textId="77777777" w:rsidR="000707CD" w:rsidRPr="000707CD" w:rsidRDefault="000707CD" w:rsidP="000707CD">
      <w:pPr>
        <w:rPr>
          <w:b/>
          <w:bCs/>
        </w:rPr>
      </w:pPr>
      <w:r w:rsidRPr="000707CD">
        <w:rPr>
          <w:b/>
          <w:bCs/>
        </w:rPr>
        <w:t>1. Problem Statement</w:t>
      </w:r>
    </w:p>
    <w:p w14:paraId="718CF2DA" w14:textId="77777777" w:rsidR="000707CD" w:rsidRPr="000707CD" w:rsidRDefault="000707CD" w:rsidP="000707CD">
      <w:r w:rsidRPr="000707CD">
        <w:t>Identifying dog breeds accurately is challenging, especially for mixed-breed or visually similar breeds. Traditional methods rely on manual inspection, which can be slow, inaccurate, and dependent on expert knowledge.</w:t>
      </w:r>
    </w:p>
    <w:p w14:paraId="474D8F1B" w14:textId="77777777" w:rsidR="000707CD" w:rsidRPr="000707CD" w:rsidRDefault="000707CD" w:rsidP="000707CD">
      <w:r w:rsidRPr="000707CD">
        <w:t>A fast and reliable automated solution is needed to assist veterinarians, shelters, pet owners, breeders, and law enforcement agencies in quickly identifying dog breeds from images.</w:t>
      </w:r>
    </w:p>
    <w:p w14:paraId="0577C6AB" w14:textId="77777777" w:rsidR="000707CD" w:rsidRPr="000707CD" w:rsidRDefault="000707CD" w:rsidP="000707CD">
      <w:r w:rsidRPr="000707CD">
        <w:pict w14:anchorId="54A628C2">
          <v:rect id="_x0000_i1088" style="width:0;height:1.5pt" o:hralign="center" o:hrstd="t" o:hr="t" fillcolor="#a0a0a0" stroked="f"/>
        </w:pict>
      </w:r>
    </w:p>
    <w:p w14:paraId="5F0D4903" w14:textId="77777777" w:rsidR="000707CD" w:rsidRPr="000707CD" w:rsidRDefault="000707CD" w:rsidP="000707CD">
      <w:pPr>
        <w:rPr>
          <w:b/>
          <w:bCs/>
        </w:rPr>
      </w:pPr>
      <w:r w:rsidRPr="000707CD">
        <w:rPr>
          <w:b/>
          <w:bCs/>
        </w:rPr>
        <w:t>2. Target Users / Stakeholders</w:t>
      </w:r>
    </w:p>
    <w:p w14:paraId="1BB6EF74" w14:textId="77777777" w:rsidR="000707CD" w:rsidRPr="000707CD" w:rsidRDefault="000707CD" w:rsidP="000707CD">
      <w:pPr>
        <w:numPr>
          <w:ilvl w:val="0"/>
          <w:numId w:val="1"/>
        </w:numPr>
      </w:pPr>
      <w:r w:rsidRPr="000707CD">
        <w:t>Pet Owners</w:t>
      </w:r>
    </w:p>
    <w:p w14:paraId="540CF62D" w14:textId="77777777" w:rsidR="000707CD" w:rsidRPr="000707CD" w:rsidRDefault="000707CD" w:rsidP="000707CD">
      <w:pPr>
        <w:numPr>
          <w:ilvl w:val="0"/>
          <w:numId w:val="1"/>
        </w:numPr>
      </w:pPr>
      <w:r w:rsidRPr="000707CD">
        <w:t>Animal Shelters and Rescue Organizations</w:t>
      </w:r>
    </w:p>
    <w:p w14:paraId="104D0FAA" w14:textId="77777777" w:rsidR="000707CD" w:rsidRPr="000707CD" w:rsidRDefault="000707CD" w:rsidP="000707CD">
      <w:pPr>
        <w:numPr>
          <w:ilvl w:val="0"/>
          <w:numId w:val="1"/>
        </w:numPr>
      </w:pPr>
      <w:r w:rsidRPr="000707CD">
        <w:t>Veterinarians</w:t>
      </w:r>
    </w:p>
    <w:p w14:paraId="775EB523" w14:textId="77777777" w:rsidR="000707CD" w:rsidRPr="000707CD" w:rsidRDefault="000707CD" w:rsidP="000707CD">
      <w:pPr>
        <w:numPr>
          <w:ilvl w:val="0"/>
          <w:numId w:val="1"/>
        </w:numPr>
      </w:pPr>
      <w:r w:rsidRPr="000707CD">
        <w:t>Dog Breeders</w:t>
      </w:r>
    </w:p>
    <w:p w14:paraId="0757EB64" w14:textId="77777777" w:rsidR="000707CD" w:rsidRPr="000707CD" w:rsidRDefault="000707CD" w:rsidP="000707CD">
      <w:pPr>
        <w:numPr>
          <w:ilvl w:val="0"/>
          <w:numId w:val="1"/>
        </w:numPr>
      </w:pPr>
      <w:r w:rsidRPr="000707CD">
        <w:t>Law Enforcement Agencies</w:t>
      </w:r>
    </w:p>
    <w:p w14:paraId="52EE0F8D" w14:textId="77777777" w:rsidR="000707CD" w:rsidRPr="000707CD" w:rsidRDefault="000707CD" w:rsidP="000707CD">
      <w:pPr>
        <w:numPr>
          <w:ilvl w:val="0"/>
          <w:numId w:val="1"/>
        </w:numPr>
      </w:pPr>
      <w:r w:rsidRPr="000707CD">
        <w:t>Pet Adoption Agencies</w:t>
      </w:r>
    </w:p>
    <w:p w14:paraId="11D78538" w14:textId="77777777" w:rsidR="000707CD" w:rsidRPr="000707CD" w:rsidRDefault="000707CD" w:rsidP="000707CD">
      <w:r w:rsidRPr="000707CD">
        <w:pict w14:anchorId="0576748B">
          <v:rect id="_x0000_i1089" style="width:0;height:1.5pt" o:hralign="center" o:hrstd="t" o:hr="t" fillcolor="#a0a0a0" stroked="f"/>
        </w:pict>
      </w:r>
    </w:p>
    <w:p w14:paraId="141E6587" w14:textId="77777777" w:rsidR="000707CD" w:rsidRPr="000707CD" w:rsidRDefault="000707CD" w:rsidP="000707CD">
      <w:pPr>
        <w:rPr>
          <w:b/>
          <w:bCs/>
        </w:rPr>
      </w:pPr>
      <w:r w:rsidRPr="000707CD">
        <w:rPr>
          <w:b/>
          <w:bCs/>
        </w:rPr>
        <w:t>3. Proposed Solution</w:t>
      </w:r>
    </w:p>
    <w:p w14:paraId="6D2997A6" w14:textId="77777777" w:rsidR="000707CD" w:rsidRPr="000707CD" w:rsidRDefault="000707CD" w:rsidP="000707CD">
      <w:r w:rsidRPr="000707CD">
        <w:t xml:space="preserve">Develop an AI-powered </w:t>
      </w:r>
      <w:r w:rsidRPr="000707CD">
        <w:rPr>
          <w:b/>
          <w:bCs/>
        </w:rPr>
        <w:t>Dog Breed Identification System</w:t>
      </w:r>
      <w:r w:rsidRPr="000707CD">
        <w:t xml:space="preserve"> using </w:t>
      </w:r>
      <w:r w:rsidRPr="000707CD">
        <w:rPr>
          <w:b/>
          <w:bCs/>
        </w:rPr>
        <w:t>Transfer Learning</w:t>
      </w:r>
      <w:r w:rsidRPr="000707CD">
        <w:t xml:space="preserve"> techniques.</w:t>
      </w:r>
    </w:p>
    <w:p w14:paraId="6FABB091" w14:textId="77777777" w:rsidR="000707CD" w:rsidRPr="000707CD" w:rsidRDefault="000707CD" w:rsidP="000707CD">
      <w:r w:rsidRPr="000707CD">
        <w:t>The system will leverage pre-trained deep learning models to classify dog breeds from uploaded images.</w:t>
      </w:r>
    </w:p>
    <w:p w14:paraId="28A18EDB" w14:textId="77777777" w:rsidR="000707CD" w:rsidRPr="000707CD" w:rsidRDefault="000707CD" w:rsidP="000707CD">
      <w:r w:rsidRPr="000707CD">
        <w:rPr>
          <w:b/>
          <w:bCs/>
        </w:rPr>
        <w:t>Process Flow:</w:t>
      </w:r>
    </w:p>
    <w:p w14:paraId="58F23BDA" w14:textId="77777777" w:rsidR="000707CD" w:rsidRPr="000707CD" w:rsidRDefault="000707CD" w:rsidP="000707CD">
      <w:pPr>
        <w:numPr>
          <w:ilvl w:val="0"/>
          <w:numId w:val="2"/>
        </w:numPr>
      </w:pPr>
      <w:r w:rsidRPr="000707CD">
        <w:t>User uploads a dog image</w:t>
      </w:r>
    </w:p>
    <w:p w14:paraId="5FEF014C" w14:textId="77777777" w:rsidR="000707CD" w:rsidRPr="000707CD" w:rsidRDefault="000707CD" w:rsidP="000707CD">
      <w:pPr>
        <w:numPr>
          <w:ilvl w:val="0"/>
          <w:numId w:val="2"/>
        </w:numPr>
      </w:pPr>
      <w:r w:rsidRPr="000707CD">
        <w:t>Image preprocessing is performed</w:t>
      </w:r>
    </w:p>
    <w:p w14:paraId="6F11980C" w14:textId="77777777" w:rsidR="000707CD" w:rsidRPr="000707CD" w:rsidRDefault="000707CD" w:rsidP="000707CD">
      <w:pPr>
        <w:numPr>
          <w:ilvl w:val="0"/>
          <w:numId w:val="2"/>
        </w:numPr>
      </w:pPr>
      <w:r w:rsidRPr="000707CD">
        <w:t>Model predicts the most likely breed(s)</w:t>
      </w:r>
    </w:p>
    <w:p w14:paraId="11030397" w14:textId="77777777" w:rsidR="000707CD" w:rsidRPr="000707CD" w:rsidRDefault="000707CD" w:rsidP="000707CD">
      <w:pPr>
        <w:numPr>
          <w:ilvl w:val="0"/>
          <w:numId w:val="2"/>
        </w:numPr>
      </w:pPr>
      <w:r w:rsidRPr="000707CD">
        <w:t>System displays breed name with confidence score</w:t>
      </w:r>
    </w:p>
    <w:p w14:paraId="3BAD7BD1" w14:textId="77777777" w:rsidR="000707CD" w:rsidRPr="000707CD" w:rsidRDefault="000707CD" w:rsidP="000707CD">
      <w:r w:rsidRPr="000707CD">
        <w:pict w14:anchorId="2C61B8B6">
          <v:rect id="_x0000_i1090" style="width:0;height:1.5pt" o:hralign="center" o:hrstd="t" o:hr="t" fillcolor="#a0a0a0" stroked="f"/>
        </w:pict>
      </w:r>
    </w:p>
    <w:p w14:paraId="0973D11A" w14:textId="77777777" w:rsidR="000707CD" w:rsidRPr="000707CD" w:rsidRDefault="000707CD" w:rsidP="000707CD">
      <w:pPr>
        <w:rPr>
          <w:b/>
          <w:bCs/>
        </w:rPr>
      </w:pPr>
      <w:r w:rsidRPr="000707CD">
        <w:rPr>
          <w:b/>
          <w:bCs/>
        </w:rPr>
        <w:t>4. Why This Solution Fits the Problem</w:t>
      </w:r>
    </w:p>
    <w:p w14:paraId="3B29938F" w14:textId="77777777" w:rsidR="000707CD" w:rsidRPr="000707CD" w:rsidRDefault="000707CD" w:rsidP="000707CD">
      <w:pPr>
        <w:numPr>
          <w:ilvl w:val="0"/>
          <w:numId w:val="3"/>
        </w:numPr>
      </w:pPr>
      <w:r w:rsidRPr="000707CD">
        <w:rPr>
          <w:b/>
          <w:bCs/>
        </w:rPr>
        <w:t>High Accuracy:</w:t>
      </w:r>
      <w:r w:rsidRPr="000707CD">
        <w:t xml:space="preserve"> Transfer learning improves classification performance even with limited training data.</w:t>
      </w:r>
    </w:p>
    <w:p w14:paraId="450EA8DE" w14:textId="77777777" w:rsidR="000707CD" w:rsidRPr="000707CD" w:rsidRDefault="000707CD" w:rsidP="000707CD">
      <w:pPr>
        <w:numPr>
          <w:ilvl w:val="0"/>
          <w:numId w:val="3"/>
        </w:numPr>
      </w:pPr>
      <w:r w:rsidRPr="000707CD">
        <w:rPr>
          <w:b/>
          <w:bCs/>
        </w:rPr>
        <w:t>Fast Inference:</w:t>
      </w:r>
      <w:r w:rsidRPr="000707CD">
        <w:t xml:space="preserve"> Predictions are generated within seconds.</w:t>
      </w:r>
    </w:p>
    <w:p w14:paraId="5E713745" w14:textId="77777777" w:rsidR="000707CD" w:rsidRPr="000707CD" w:rsidRDefault="000707CD" w:rsidP="000707CD">
      <w:pPr>
        <w:numPr>
          <w:ilvl w:val="0"/>
          <w:numId w:val="3"/>
        </w:numPr>
      </w:pPr>
      <w:r w:rsidRPr="000707CD">
        <w:rPr>
          <w:b/>
          <w:bCs/>
        </w:rPr>
        <w:t>Cost Efficient:</w:t>
      </w:r>
      <w:r w:rsidRPr="000707CD">
        <w:t xml:space="preserve"> Uses pre-trained models instead of training from scratch.</w:t>
      </w:r>
    </w:p>
    <w:p w14:paraId="38623E1D" w14:textId="77777777" w:rsidR="000707CD" w:rsidRPr="000707CD" w:rsidRDefault="000707CD" w:rsidP="000707CD">
      <w:pPr>
        <w:numPr>
          <w:ilvl w:val="0"/>
          <w:numId w:val="3"/>
        </w:numPr>
      </w:pPr>
      <w:r w:rsidRPr="000707CD">
        <w:rPr>
          <w:b/>
          <w:bCs/>
        </w:rPr>
        <w:t>User Friendly:</w:t>
      </w:r>
      <w:r w:rsidRPr="000707CD">
        <w:t xml:space="preserve"> Simple image upload interface.</w:t>
      </w:r>
    </w:p>
    <w:p w14:paraId="2BF5B587" w14:textId="77777777" w:rsidR="000707CD" w:rsidRPr="000707CD" w:rsidRDefault="000707CD" w:rsidP="000707CD">
      <w:pPr>
        <w:numPr>
          <w:ilvl w:val="0"/>
          <w:numId w:val="3"/>
        </w:numPr>
      </w:pPr>
      <w:r w:rsidRPr="000707CD">
        <w:rPr>
          <w:b/>
          <w:bCs/>
        </w:rPr>
        <w:t>Scalable:</w:t>
      </w:r>
      <w:r w:rsidRPr="000707CD">
        <w:t xml:space="preserve"> Can support 100+ dog breeds.</w:t>
      </w:r>
    </w:p>
    <w:p w14:paraId="0C41D177" w14:textId="77777777" w:rsidR="000707CD" w:rsidRPr="000707CD" w:rsidRDefault="000707CD" w:rsidP="000707CD">
      <w:pPr>
        <w:numPr>
          <w:ilvl w:val="0"/>
          <w:numId w:val="3"/>
        </w:numPr>
      </w:pPr>
      <w:r w:rsidRPr="000707CD">
        <w:rPr>
          <w:b/>
          <w:bCs/>
        </w:rPr>
        <w:t>Real-World Applicability:</w:t>
      </w:r>
      <w:r w:rsidRPr="000707CD">
        <w:t xml:space="preserve"> Useful for clinics, shelters, and mobile applications.</w:t>
      </w:r>
    </w:p>
    <w:p w14:paraId="540D7867" w14:textId="77777777" w:rsidR="000707CD" w:rsidRPr="000707CD" w:rsidRDefault="000707CD" w:rsidP="000707CD">
      <w:r w:rsidRPr="000707CD">
        <w:pict w14:anchorId="3BF7EB25">
          <v:rect id="_x0000_i1091" style="width:0;height:1.5pt" o:hralign="center" o:hrstd="t" o:hr="t" fillcolor="#a0a0a0" stroked="f"/>
        </w:pict>
      </w:r>
    </w:p>
    <w:p w14:paraId="23D0EDC6" w14:textId="77777777" w:rsidR="000707CD" w:rsidRPr="000707CD" w:rsidRDefault="000707CD" w:rsidP="000707CD">
      <w:pPr>
        <w:rPr>
          <w:b/>
          <w:bCs/>
        </w:rPr>
      </w:pPr>
      <w:r w:rsidRPr="000707CD">
        <w:rPr>
          <w:b/>
          <w:bCs/>
        </w:rPr>
        <w:t>5. Key Features of the Solution</w:t>
      </w:r>
    </w:p>
    <w:p w14:paraId="213E7D0E" w14:textId="77777777" w:rsidR="000707CD" w:rsidRPr="000707CD" w:rsidRDefault="000707CD" w:rsidP="000707CD">
      <w:pPr>
        <w:numPr>
          <w:ilvl w:val="0"/>
          <w:numId w:val="4"/>
        </w:numPr>
      </w:pPr>
      <w:r w:rsidRPr="000707CD">
        <w:t>Image upload and preprocessing</w:t>
      </w:r>
    </w:p>
    <w:p w14:paraId="7550376F" w14:textId="77777777" w:rsidR="000707CD" w:rsidRPr="000707CD" w:rsidRDefault="000707CD" w:rsidP="000707CD">
      <w:pPr>
        <w:numPr>
          <w:ilvl w:val="0"/>
          <w:numId w:val="4"/>
        </w:numPr>
      </w:pPr>
      <w:r w:rsidRPr="000707CD">
        <w:t>Breed prediction using transfer learning</w:t>
      </w:r>
    </w:p>
    <w:p w14:paraId="216B83C1" w14:textId="77777777" w:rsidR="000707CD" w:rsidRPr="000707CD" w:rsidRDefault="000707CD" w:rsidP="000707CD">
      <w:pPr>
        <w:numPr>
          <w:ilvl w:val="0"/>
          <w:numId w:val="4"/>
        </w:numPr>
      </w:pPr>
      <w:r w:rsidRPr="000707CD">
        <w:t>Confidence score output</w:t>
      </w:r>
    </w:p>
    <w:p w14:paraId="34AA4247" w14:textId="77777777" w:rsidR="000707CD" w:rsidRPr="000707CD" w:rsidRDefault="000707CD" w:rsidP="000707CD">
      <w:pPr>
        <w:numPr>
          <w:ilvl w:val="0"/>
          <w:numId w:val="4"/>
        </w:numPr>
      </w:pPr>
      <w:r w:rsidRPr="000707CD">
        <w:t>Multi-breed probability display</w:t>
      </w:r>
    </w:p>
    <w:p w14:paraId="02BD7C5B" w14:textId="77777777" w:rsidR="000707CD" w:rsidRPr="000707CD" w:rsidRDefault="000707CD" w:rsidP="000707CD">
      <w:pPr>
        <w:numPr>
          <w:ilvl w:val="0"/>
          <w:numId w:val="4"/>
        </w:numPr>
      </w:pPr>
      <w:r w:rsidRPr="000707CD">
        <w:t>Web or mobile-based user interface</w:t>
      </w:r>
    </w:p>
    <w:p w14:paraId="3A586B60" w14:textId="77777777" w:rsidR="000707CD" w:rsidRPr="000707CD" w:rsidRDefault="000707CD" w:rsidP="000707CD">
      <w:r w:rsidRPr="000707CD">
        <w:pict w14:anchorId="3104B9CB">
          <v:rect id="_x0000_i1092" style="width:0;height:1.5pt" o:hralign="center" o:hrstd="t" o:hr="t" fillcolor="#a0a0a0" stroked="f"/>
        </w:pict>
      </w:r>
    </w:p>
    <w:p w14:paraId="6D1C242E" w14:textId="77777777" w:rsidR="000707CD" w:rsidRPr="000707CD" w:rsidRDefault="000707CD" w:rsidP="000707CD">
      <w:pPr>
        <w:rPr>
          <w:b/>
          <w:bCs/>
        </w:rPr>
      </w:pPr>
      <w:r w:rsidRPr="000707CD">
        <w:rPr>
          <w:b/>
          <w:bCs/>
        </w:rPr>
        <w:t>6. Success Metrics</w:t>
      </w:r>
    </w:p>
    <w:p w14:paraId="6BA4F58A" w14:textId="77777777" w:rsidR="000707CD" w:rsidRPr="000707CD" w:rsidRDefault="000707CD" w:rsidP="000707CD">
      <w:pPr>
        <w:numPr>
          <w:ilvl w:val="0"/>
          <w:numId w:val="5"/>
        </w:numPr>
      </w:pPr>
      <w:r w:rsidRPr="000707CD">
        <w:t xml:space="preserve">Minimum </w:t>
      </w:r>
      <w:r w:rsidRPr="000707CD">
        <w:rPr>
          <w:b/>
          <w:bCs/>
        </w:rPr>
        <w:t>90% model accuracy</w:t>
      </w:r>
      <w:r w:rsidRPr="000707CD">
        <w:t xml:space="preserve"> on validation dataset</w:t>
      </w:r>
    </w:p>
    <w:p w14:paraId="326CA0A6" w14:textId="77777777" w:rsidR="000707CD" w:rsidRPr="000707CD" w:rsidRDefault="000707CD" w:rsidP="000707CD">
      <w:pPr>
        <w:numPr>
          <w:ilvl w:val="0"/>
          <w:numId w:val="5"/>
        </w:numPr>
      </w:pPr>
      <w:r w:rsidRPr="000707CD">
        <w:t>Correct breed prediction in majority of test cases</w:t>
      </w:r>
    </w:p>
    <w:p w14:paraId="0C5BE157" w14:textId="77777777" w:rsidR="000707CD" w:rsidRPr="000707CD" w:rsidRDefault="000707CD" w:rsidP="000707CD">
      <w:pPr>
        <w:numPr>
          <w:ilvl w:val="0"/>
          <w:numId w:val="5"/>
        </w:numPr>
      </w:pPr>
      <w:r w:rsidRPr="000707CD">
        <w:t>Fast prediction time (</w:t>
      </w:r>
      <w:r w:rsidRPr="000707CD">
        <w:rPr>
          <w:b/>
          <w:bCs/>
        </w:rPr>
        <w:t>&lt; 2 seconds per image</w:t>
      </w:r>
      <w:r w:rsidRPr="000707CD">
        <w:t>)</w:t>
      </w:r>
    </w:p>
    <w:p w14:paraId="3BE082B3" w14:textId="77777777" w:rsidR="000707CD" w:rsidRPr="000707CD" w:rsidRDefault="000707CD" w:rsidP="000707CD">
      <w:pPr>
        <w:numPr>
          <w:ilvl w:val="0"/>
          <w:numId w:val="5"/>
        </w:numPr>
      </w:pPr>
      <w:r w:rsidRPr="000707CD">
        <w:t>Positive user feedback during testing phase</w:t>
      </w:r>
    </w:p>
    <w:p w14:paraId="2F02DA6E" w14:textId="77777777" w:rsidR="000707CD" w:rsidRPr="000707CD" w:rsidRDefault="000707CD" w:rsidP="000707CD">
      <w:r w:rsidRPr="000707CD">
        <w:pict w14:anchorId="1D5861F0">
          <v:rect id="_x0000_i1093" style="width:0;height:1.5pt" o:hralign="center" o:hrstd="t" o:hr="t" fillcolor="#a0a0a0" stroked="f"/>
        </w:pict>
      </w:r>
    </w:p>
    <w:p w14:paraId="05D8DB9C" w14:textId="77777777" w:rsidR="007163A9" w:rsidRDefault="007163A9"/>
    <w:sectPr w:rsidR="00716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CE6"/>
    <w:multiLevelType w:val="multilevel"/>
    <w:tmpl w:val="5CF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75934"/>
    <w:multiLevelType w:val="multilevel"/>
    <w:tmpl w:val="E288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A060F"/>
    <w:multiLevelType w:val="multilevel"/>
    <w:tmpl w:val="3280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15157"/>
    <w:multiLevelType w:val="multilevel"/>
    <w:tmpl w:val="8994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410FF"/>
    <w:multiLevelType w:val="multilevel"/>
    <w:tmpl w:val="917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27E20"/>
    <w:multiLevelType w:val="multilevel"/>
    <w:tmpl w:val="E530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52535"/>
    <w:multiLevelType w:val="multilevel"/>
    <w:tmpl w:val="4350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11C42"/>
    <w:multiLevelType w:val="multilevel"/>
    <w:tmpl w:val="6C3A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6526">
    <w:abstractNumId w:val="4"/>
  </w:num>
  <w:num w:numId="2" w16cid:durableId="1126121642">
    <w:abstractNumId w:val="6"/>
  </w:num>
  <w:num w:numId="3" w16cid:durableId="364866593">
    <w:abstractNumId w:val="0"/>
  </w:num>
  <w:num w:numId="4" w16cid:durableId="643971620">
    <w:abstractNumId w:val="7"/>
  </w:num>
  <w:num w:numId="5" w16cid:durableId="1452551046">
    <w:abstractNumId w:val="3"/>
  </w:num>
  <w:num w:numId="6" w16cid:durableId="830222890">
    <w:abstractNumId w:val="5"/>
  </w:num>
  <w:num w:numId="7" w16cid:durableId="105348218">
    <w:abstractNumId w:val="1"/>
  </w:num>
  <w:num w:numId="8" w16cid:durableId="1509491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CD"/>
    <w:rsid w:val="000707CD"/>
    <w:rsid w:val="00715050"/>
    <w:rsid w:val="007163A9"/>
    <w:rsid w:val="007C5CE1"/>
    <w:rsid w:val="008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8DE4"/>
  <w15:chartTrackingRefBased/>
  <w15:docId w15:val="{5DC147EF-D44E-4FEF-B30D-024E0866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shaiksameersam8786@outlook.com</dc:creator>
  <cp:keywords/>
  <dc:description/>
  <cp:lastModifiedBy>shaiksameersam8786@outlook.com</cp:lastModifiedBy>
  <cp:revision>1</cp:revision>
  <dcterms:created xsi:type="dcterms:W3CDTF">2026-02-20T14:30:00Z</dcterms:created>
  <dcterms:modified xsi:type="dcterms:W3CDTF">2026-02-20T14:31:00Z</dcterms:modified>
</cp:coreProperties>
</file>