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9548" w14:textId="77777777" w:rsidR="00907852" w:rsidRPr="00907852" w:rsidRDefault="00907852" w:rsidP="00907852">
      <w:r w:rsidRPr="00907852">
        <w:pict w14:anchorId="4CF8EDFB">
          <v:rect id="_x0000_i1091" style="width:0;height:1.5pt" o:hralign="center" o:hrstd="t" o:hr="t" fillcolor="#a0a0a0" stroked="f"/>
        </w:pict>
      </w:r>
    </w:p>
    <w:p w14:paraId="48989B7C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PROJECT DEVELOPMENT PHASE</w:t>
      </w:r>
    </w:p>
    <w:p w14:paraId="2191C3F5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Model Performance Test</w:t>
      </w:r>
    </w:p>
    <w:p w14:paraId="701754A9" w14:textId="77777777" w:rsidR="00907852" w:rsidRPr="00907852" w:rsidRDefault="00907852" w:rsidP="00907852">
      <w:r w:rsidRPr="00907852">
        <w:rPr>
          <w:b/>
          <w:bCs/>
        </w:rPr>
        <w:t>Date:</w:t>
      </w:r>
      <w:r w:rsidRPr="00907852">
        <w:t xml:space="preserve"> 31 January 2025</w:t>
      </w:r>
      <w:r w:rsidRPr="00907852">
        <w:br/>
      </w:r>
      <w:r w:rsidRPr="00907852">
        <w:rPr>
          <w:b/>
          <w:bCs/>
        </w:rPr>
        <w:t>Team ID:</w:t>
      </w:r>
      <w:r w:rsidRPr="00907852">
        <w:t xml:space="preserve"> LTVIP2026TMIDS55972</w:t>
      </w:r>
      <w:r w:rsidRPr="00907852">
        <w:br/>
      </w:r>
      <w:r w:rsidRPr="00907852">
        <w:rPr>
          <w:b/>
          <w:bCs/>
        </w:rPr>
        <w:t>Project Name:</w:t>
      </w:r>
      <w:r w:rsidRPr="00907852">
        <w:t xml:space="preserve"> </w:t>
      </w:r>
      <w:r w:rsidRPr="00907852">
        <w:rPr>
          <w:i/>
          <w:iCs/>
        </w:rPr>
        <w:t>Dog Breed Identification Using Transfer Learning</w:t>
      </w:r>
      <w:r w:rsidRPr="00907852">
        <w:br/>
      </w:r>
      <w:r w:rsidRPr="00907852">
        <w:rPr>
          <w:b/>
          <w:bCs/>
        </w:rPr>
        <w:t>Maximum Marks:</w:t>
      </w:r>
      <w:r w:rsidRPr="00907852">
        <w:t xml:space="preserve"> 4 Marks</w:t>
      </w:r>
    </w:p>
    <w:p w14:paraId="4A17BC3F" w14:textId="77777777" w:rsidR="00907852" w:rsidRPr="00907852" w:rsidRDefault="00907852" w:rsidP="00907852">
      <w:r w:rsidRPr="00907852">
        <w:pict w14:anchorId="04CEA588">
          <v:rect id="_x0000_i1092" style="width:0;height:1.5pt" o:hralign="center" o:hrstd="t" o:hr="t" fillcolor="#a0a0a0" stroked="f"/>
        </w:pict>
      </w:r>
    </w:p>
    <w:p w14:paraId="0B9DA99C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1. Objective of Model Testing</w:t>
      </w:r>
    </w:p>
    <w:p w14:paraId="3A808EA7" w14:textId="77777777" w:rsidR="00907852" w:rsidRPr="00907852" w:rsidRDefault="00907852" w:rsidP="00907852">
      <w:r w:rsidRPr="00907852">
        <w:t>The objective of this phase is to evaluate the performance of the trained transfer learning model for accurate dog breed classification.</w:t>
      </w:r>
    </w:p>
    <w:p w14:paraId="70ED735B" w14:textId="77777777" w:rsidR="00907852" w:rsidRPr="00907852" w:rsidRDefault="00907852" w:rsidP="00907852">
      <w:r w:rsidRPr="00907852">
        <w:t>The testing phase ensures that the model:</w:t>
      </w:r>
    </w:p>
    <w:p w14:paraId="606F7054" w14:textId="77777777" w:rsidR="00907852" w:rsidRPr="00907852" w:rsidRDefault="00907852" w:rsidP="00907852">
      <w:pPr>
        <w:numPr>
          <w:ilvl w:val="0"/>
          <w:numId w:val="1"/>
        </w:numPr>
      </w:pPr>
      <w:r w:rsidRPr="00907852">
        <w:t>Produces reliable predictions</w:t>
      </w:r>
    </w:p>
    <w:p w14:paraId="2E35338A" w14:textId="77777777" w:rsidR="00907852" w:rsidRPr="00907852" w:rsidRDefault="00907852" w:rsidP="00907852">
      <w:pPr>
        <w:numPr>
          <w:ilvl w:val="0"/>
          <w:numId w:val="1"/>
        </w:numPr>
      </w:pPr>
      <w:r w:rsidRPr="00907852">
        <w:t>Generalizes well to unseen images</w:t>
      </w:r>
    </w:p>
    <w:p w14:paraId="4A06F39F" w14:textId="77777777" w:rsidR="00907852" w:rsidRPr="00907852" w:rsidRDefault="00907852" w:rsidP="00907852">
      <w:pPr>
        <w:numPr>
          <w:ilvl w:val="0"/>
          <w:numId w:val="1"/>
        </w:numPr>
      </w:pPr>
      <w:r w:rsidRPr="00907852">
        <w:t>Meets the defined success metrics</w:t>
      </w:r>
    </w:p>
    <w:p w14:paraId="07BD0756" w14:textId="77777777" w:rsidR="00907852" w:rsidRPr="00907852" w:rsidRDefault="00907852" w:rsidP="00907852">
      <w:pPr>
        <w:numPr>
          <w:ilvl w:val="0"/>
          <w:numId w:val="1"/>
        </w:numPr>
      </w:pPr>
      <w:r w:rsidRPr="00907852">
        <w:t>Performs efficiently in real-time scenarios</w:t>
      </w:r>
    </w:p>
    <w:p w14:paraId="79CF2948" w14:textId="77777777" w:rsidR="00907852" w:rsidRPr="00907852" w:rsidRDefault="00907852" w:rsidP="00907852">
      <w:r w:rsidRPr="00907852">
        <w:pict w14:anchorId="06B102BD">
          <v:rect id="_x0000_i1093" style="width:0;height:1.5pt" o:hralign="center" o:hrstd="t" o:hr="t" fillcolor="#a0a0a0" stroked="f"/>
        </w:pict>
      </w:r>
    </w:p>
    <w:p w14:paraId="1B6FB475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2. Model Architecture Used</w:t>
      </w:r>
    </w:p>
    <w:p w14:paraId="276AA560" w14:textId="77777777" w:rsidR="00907852" w:rsidRPr="00907852" w:rsidRDefault="00907852" w:rsidP="00907852">
      <w:r w:rsidRPr="00907852">
        <w:t xml:space="preserve">The system utilizes a </w:t>
      </w:r>
      <w:r w:rsidRPr="00907852">
        <w:rPr>
          <w:b/>
          <w:bCs/>
        </w:rPr>
        <w:t>Transfer Learning approach</w:t>
      </w:r>
      <w:r w:rsidRPr="00907852">
        <w:t xml:space="preserve"> based on a pre-trained Convolutional Neural Network (CNN).</w:t>
      </w:r>
    </w:p>
    <w:p w14:paraId="4157288B" w14:textId="77777777" w:rsidR="00907852" w:rsidRPr="00907852" w:rsidRDefault="00907852" w:rsidP="00907852">
      <w:r w:rsidRPr="00907852">
        <w:t>Example base models considered:</w:t>
      </w:r>
    </w:p>
    <w:p w14:paraId="47BB4013" w14:textId="77777777" w:rsidR="00907852" w:rsidRPr="00907852" w:rsidRDefault="00907852" w:rsidP="00907852">
      <w:pPr>
        <w:numPr>
          <w:ilvl w:val="0"/>
          <w:numId w:val="2"/>
        </w:numPr>
      </w:pPr>
      <w:r w:rsidRPr="00907852">
        <w:t>ResNet-50</w:t>
      </w:r>
    </w:p>
    <w:p w14:paraId="75960219" w14:textId="77777777" w:rsidR="00907852" w:rsidRPr="00907852" w:rsidRDefault="00907852" w:rsidP="00907852">
      <w:pPr>
        <w:numPr>
          <w:ilvl w:val="0"/>
          <w:numId w:val="2"/>
        </w:numPr>
      </w:pPr>
      <w:r w:rsidRPr="00907852">
        <w:t>MobileNetV2</w:t>
      </w:r>
    </w:p>
    <w:p w14:paraId="16DB7A30" w14:textId="77777777" w:rsidR="00907852" w:rsidRPr="00907852" w:rsidRDefault="00907852" w:rsidP="00907852">
      <w:pPr>
        <w:numPr>
          <w:ilvl w:val="0"/>
          <w:numId w:val="2"/>
        </w:numPr>
      </w:pPr>
      <w:r w:rsidRPr="00907852">
        <w:t>EfficientNet-B0</w:t>
      </w:r>
    </w:p>
    <w:p w14:paraId="7CEB35B6" w14:textId="77777777" w:rsidR="00907852" w:rsidRPr="00907852" w:rsidRDefault="00907852" w:rsidP="00907852">
      <w:r w:rsidRPr="00907852">
        <w:t>The final classification layer was modified to match the number of dog breed classes in the dataset.</w:t>
      </w:r>
    </w:p>
    <w:p w14:paraId="667882BF" w14:textId="77777777" w:rsidR="00907852" w:rsidRPr="00907852" w:rsidRDefault="00907852" w:rsidP="00907852">
      <w:r w:rsidRPr="00907852">
        <w:pict w14:anchorId="4FC2C634">
          <v:rect id="_x0000_i1094" style="width:0;height:1.5pt" o:hralign="center" o:hrstd="t" o:hr="t" fillcolor="#a0a0a0" stroked="f"/>
        </w:pict>
      </w:r>
    </w:p>
    <w:p w14:paraId="383CCE80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3. Dataset Used</w:t>
      </w:r>
    </w:p>
    <w:p w14:paraId="0FCADAAC" w14:textId="77777777" w:rsidR="00907852" w:rsidRPr="00907852" w:rsidRDefault="00907852" w:rsidP="00907852">
      <w:r w:rsidRPr="00907852">
        <w:t xml:space="preserve">The model was trained and tested on a </w:t>
      </w:r>
      <w:proofErr w:type="spellStart"/>
      <w:r w:rsidRPr="00907852">
        <w:t>labeled</w:t>
      </w:r>
      <w:proofErr w:type="spellEnd"/>
      <w:r w:rsidRPr="00907852">
        <w:t xml:space="preserve"> dog breed image dataset.</w:t>
      </w:r>
    </w:p>
    <w:p w14:paraId="7433A79D" w14:textId="77777777" w:rsidR="00907852" w:rsidRPr="00907852" w:rsidRDefault="00907852" w:rsidP="00907852">
      <w:r w:rsidRPr="00907852">
        <w:t>Example reference dataset:</w:t>
      </w:r>
    </w:p>
    <w:p w14:paraId="7CB21589" w14:textId="77777777" w:rsidR="00907852" w:rsidRPr="00907852" w:rsidRDefault="00907852" w:rsidP="00907852">
      <w:pPr>
        <w:numPr>
          <w:ilvl w:val="0"/>
          <w:numId w:val="3"/>
        </w:numPr>
      </w:pPr>
      <w:r w:rsidRPr="00907852">
        <w:t>Stanford Dogs Dataset</w:t>
      </w:r>
    </w:p>
    <w:p w14:paraId="56F1315D" w14:textId="77777777" w:rsidR="00907852" w:rsidRPr="00907852" w:rsidRDefault="00907852" w:rsidP="00907852">
      <w:r w:rsidRPr="00907852">
        <w:t>Dataset split:</w:t>
      </w:r>
    </w:p>
    <w:p w14:paraId="7DFF9BB7" w14:textId="77777777" w:rsidR="00907852" w:rsidRPr="00907852" w:rsidRDefault="00907852" w:rsidP="00907852">
      <w:pPr>
        <w:numPr>
          <w:ilvl w:val="0"/>
          <w:numId w:val="4"/>
        </w:numPr>
      </w:pPr>
      <w:r w:rsidRPr="00907852">
        <w:rPr>
          <w:b/>
          <w:bCs/>
        </w:rPr>
        <w:t>Training Set:</w:t>
      </w:r>
      <w:r w:rsidRPr="00907852">
        <w:t xml:space="preserve"> 70%</w:t>
      </w:r>
    </w:p>
    <w:p w14:paraId="5205C100" w14:textId="77777777" w:rsidR="00907852" w:rsidRPr="00907852" w:rsidRDefault="00907852" w:rsidP="00907852">
      <w:pPr>
        <w:numPr>
          <w:ilvl w:val="0"/>
          <w:numId w:val="4"/>
        </w:numPr>
      </w:pPr>
      <w:r w:rsidRPr="00907852">
        <w:rPr>
          <w:b/>
          <w:bCs/>
        </w:rPr>
        <w:t>Validation Set:</w:t>
      </w:r>
      <w:r w:rsidRPr="00907852">
        <w:t xml:space="preserve"> 15%</w:t>
      </w:r>
    </w:p>
    <w:p w14:paraId="41CA1137" w14:textId="77777777" w:rsidR="00907852" w:rsidRPr="00907852" w:rsidRDefault="00907852" w:rsidP="00907852">
      <w:pPr>
        <w:numPr>
          <w:ilvl w:val="0"/>
          <w:numId w:val="4"/>
        </w:numPr>
      </w:pPr>
      <w:r w:rsidRPr="00907852">
        <w:rPr>
          <w:b/>
          <w:bCs/>
        </w:rPr>
        <w:t>Test Set:</w:t>
      </w:r>
      <w:r w:rsidRPr="00907852">
        <w:t xml:space="preserve"> 15%</w:t>
      </w:r>
    </w:p>
    <w:p w14:paraId="00033A42" w14:textId="77777777" w:rsidR="00907852" w:rsidRPr="00907852" w:rsidRDefault="00907852" w:rsidP="00907852">
      <w:r w:rsidRPr="00907852">
        <w:pict w14:anchorId="7E3AA5E8">
          <v:rect id="_x0000_i1095" style="width:0;height:1.5pt" o:hralign="center" o:hrstd="t" o:hr="t" fillcolor="#a0a0a0" stroked="f"/>
        </w:pict>
      </w:r>
    </w:p>
    <w:p w14:paraId="16DEB033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4. Performance Metrics</w:t>
      </w:r>
    </w:p>
    <w:p w14:paraId="781A4D2C" w14:textId="77777777" w:rsidR="00907852" w:rsidRPr="00907852" w:rsidRDefault="00907852" w:rsidP="00907852">
      <w:r w:rsidRPr="00907852">
        <w:t>The following evaluation metrics were used:</w:t>
      </w:r>
    </w:p>
    <w:p w14:paraId="240F84F0" w14:textId="77777777" w:rsidR="00907852" w:rsidRPr="00907852" w:rsidRDefault="00907852" w:rsidP="00907852">
      <w:pPr>
        <w:numPr>
          <w:ilvl w:val="0"/>
          <w:numId w:val="5"/>
        </w:numPr>
      </w:pPr>
      <w:r w:rsidRPr="00907852">
        <w:rPr>
          <w:b/>
          <w:bCs/>
        </w:rPr>
        <w:t>Accuracy</w:t>
      </w:r>
    </w:p>
    <w:p w14:paraId="026BB54C" w14:textId="77777777" w:rsidR="00907852" w:rsidRPr="00907852" w:rsidRDefault="00907852" w:rsidP="00907852">
      <w:pPr>
        <w:numPr>
          <w:ilvl w:val="0"/>
          <w:numId w:val="5"/>
        </w:numPr>
      </w:pPr>
      <w:r w:rsidRPr="00907852">
        <w:rPr>
          <w:b/>
          <w:bCs/>
        </w:rPr>
        <w:t>Precision</w:t>
      </w:r>
    </w:p>
    <w:p w14:paraId="7916CA5F" w14:textId="77777777" w:rsidR="00907852" w:rsidRPr="00907852" w:rsidRDefault="00907852" w:rsidP="00907852">
      <w:pPr>
        <w:numPr>
          <w:ilvl w:val="0"/>
          <w:numId w:val="5"/>
        </w:numPr>
      </w:pPr>
      <w:r w:rsidRPr="00907852">
        <w:rPr>
          <w:b/>
          <w:bCs/>
        </w:rPr>
        <w:t>Recall</w:t>
      </w:r>
    </w:p>
    <w:p w14:paraId="7A5E8D54" w14:textId="77777777" w:rsidR="00907852" w:rsidRPr="00907852" w:rsidRDefault="00907852" w:rsidP="00907852">
      <w:pPr>
        <w:numPr>
          <w:ilvl w:val="0"/>
          <w:numId w:val="5"/>
        </w:numPr>
      </w:pPr>
      <w:r w:rsidRPr="00907852">
        <w:rPr>
          <w:b/>
          <w:bCs/>
        </w:rPr>
        <w:t>F1-Score</w:t>
      </w:r>
    </w:p>
    <w:p w14:paraId="1860D929" w14:textId="77777777" w:rsidR="00907852" w:rsidRPr="00907852" w:rsidRDefault="00907852" w:rsidP="00907852">
      <w:pPr>
        <w:numPr>
          <w:ilvl w:val="0"/>
          <w:numId w:val="5"/>
        </w:numPr>
      </w:pPr>
      <w:r w:rsidRPr="00907852">
        <w:rPr>
          <w:b/>
          <w:bCs/>
        </w:rPr>
        <w:t>Confusion Matrix</w:t>
      </w:r>
    </w:p>
    <w:p w14:paraId="5677C74B" w14:textId="77777777" w:rsidR="00907852" w:rsidRPr="00907852" w:rsidRDefault="00907852" w:rsidP="00907852">
      <w:pPr>
        <w:numPr>
          <w:ilvl w:val="0"/>
          <w:numId w:val="5"/>
        </w:numPr>
      </w:pPr>
      <w:r w:rsidRPr="00907852">
        <w:rPr>
          <w:b/>
          <w:bCs/>
        </w:rPr>
        <w:t>Inference Time</w:t>
      </w:r>
    </w:p>
    <w:p w14:paraId="4C257A70" w14:textId="77777777" w:rsidR="00907852" w:rsidRPr="00907852" w:rsidRDefault="00907852" w:rsidP="00907852">
      <w:r w:rsidRPr="00907852">
        <w:pict w14:anchorId="2AFBC080">
          <v:rect id="_x0000_i1096" style="width:0;height:1.5pt" o:hralign="center" o:hrstd="t" o:hr="t" fillcolor="#a0a0a0" stroked="f"/>
        </w:pict>
      </w:r>
    </w:p>
    <w:p w14:paraId="54D6EDA2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5. Model Performance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124"/>
      </w:tblGrid>
      <w:tr w:rsidR="00907852" w:rsidRPr="00907852" w14:paraId="1D41A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73C9D" w14:textId="77777777" w:rsidR="00907852" w:rsidRPr="00907852" w:rsidRDefault="00907852" w:rsidP="00907852">
            <w:pPr>
              <w:rPr>
                <w:b/>
                <w:bCs/>
              </w:rPr>
            </w:pPr>
            <w:r w:rsidRPr="0090785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8D27EF" w14:textId="77777777" w:rsidR="00907852" w:rsidRPr="00907852" w:rsidRDefault="00907852" w:rsidP="00907852">
            <w:pPr>
              <w:rPr>
                <w:b/>
                <w:bCs/>
              </w:rPr>
            </w:pPr>
            <w:r w:rsidRPr="00907852">
              <w:rPr>
                <w:b/>
                <w:bCs/>
              </w:rPr>
              <w:t>Result</w:t>
            </w:r>
          </w:p>
        </w:tc>
      </w:tr>
      <w:tr w:rsidR="00907852" w:rsidRPr="00907852" w14:paraId="7E2C8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DBF6" w14:textId="77777777" w:rsidR="00907852" w:rsidRPr="00907852" w:rsidRDefault="00907852" w:rsidP="00907852">
            <w:r w:rsidRPr="00907852"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39F16E98" w14:textId="77777777" w:rsidR="00907852" w:rsidRPr="00907852" w:rsidRDefault="00907852" w:rsidP="00907852">
            <w:r w:rsidRPr="00907852">
              <w:t>94%</w:t>
            </w:r>
          </w:p>
        </w:tc>
      </w:tr>
      <w:tr w:rsidR="00907852" w:rsidRPr="00907852" w14:paraId="55F1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804D" w14:textId="77777777" w:rsidR="00907852" w:rsidRPr="00907852" w:rsidRDefault="00907852" w:rsidP="00907852">
            <w:r w:rsidRPr="00907852"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1EA5B3DC" w14:textId="77777777" w:rsidR="00907852" w:rsidRPr="00907852" w:rsidRDefault="00907852" w:rsidP="00907852">
            <w:r w:rsidRPr="00907852">
              <w:t>91%</w:t>
            </w:r>
          </w:p>
        </w:tc>
      </w:tr>
      <w:tr w:rsidR="00907852" w:rsidRPr="00907852" w14:paraId="3451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412A" w14:textId="77777777" w:rsidR="00907852" w:rsidRPr="00907852" w:rsidRDefault="00907852" w:rsidP="00907852">
            <w:r w:rsidRPr="00907852"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F0CACE4" w14:textId="77777777" w:rsidR="00907852" w:rsidRPr="00907852" w:rsidRDefault="00907852" w:rsidP="00907852">
            <w:r w:rsidRPr="00907852">
              <w:t>90%</w:t>
            </w:r>
          </w:p>
        </w:tc>
      </w:tr>
      <w:tr w:rsidR="00907852" w:rsidRPr="00907852" w14:paraId="1FA8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5872" w14:textId="77777777" w:rsidR="00907852" w:rsidRPr="00907852" w:rsidRDefault="00907852" w:rsidP="00907852">
            <w:r w:rsidRPr="00907852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A4EE4B4" w14:textId="77777777" w:rsidR="00907852" w:rsidRPr="00907852" w:rsidRDefault="00907852" w:rsidP="00907852">
            <w:r w:rsidRPr="00907852">
              <w:t>0.89</w:t>
            </w:r>
          </w:p>
        </w:tc>
      </w:tr>
      <w:tr w:rsidR="00907852" w:rsidRPr="00907852" w14:paraId="590DA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0BA1" w14:textId="77777777" w:rsidR="00907852" w:rsidRPr="00907852" w:rsidRDefault="00907852" w:rsidP="00907852">
            <w:r w:rsidRPr="00907852">
              <w:t>Recall</w:t>
            </w:r>
          </w:p>
        </w:tc>
        <w:tc>
          <w:tcPr>
            <w:tcW w:w="0" w:type="auto"/>
            <w:vAlign w:val="center"/>
            <w:hideMark/>
          </w:tcPr>
          <w:p w14:paraId="74D2E0F9" w14:textId="77777777" w:rsidR="00907852" w:rsidRPr="00907852" w:rsidRDefault="00907852" w:rsidP="00907852">
            <w:r w:rsidRPr="00907852">
              <w:t>0.88</w:t>
            </w:r>
          </w:p>
        </w:tc>
      </w:tr>
      <w:tr w:rsidR="00907852" w:rsidRPr="00907852" w14:paraId="1B77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E56F" w14:textId="77777777" w:rsidR="00907852" w:rsidRPr="00907852" w:rsidRDefault="00907852" w:rsidP="00907852">
            <w:r w:rsidRPr="00907852">
              <w:t>F1-Score</w:t>
            </w:r>
          </w:p>
        </w:tc>
        <w:tc>
          <w:tcPr>
            <w:tcW w:w="0" w:type="auto"/>
            <w:vAlign w:val="center"/>
            <w:hideMark/>
          </w:tcPr>
          <w:p w14:paraId="3172C837" w14:textId="77777777" w:rsidR="00907852" w:rsidRPr="00907852" w:rsidRDefault="00907852" w:rsidP="00907852">
            <w:r w:rsidRPr="00907852">
              <w:t>0.88</w:t>
            </w:r>
          </w:p>
        </w:tc>
      </w:tr>
      <w:tr w:rsidR="00907852" w:rsidRPr="00907852" w14:paraId="25AF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D761" w14:textId="77777777" w:rsidR="00907852" w:rsidRPr="00907852" w:rsidRDefault="00907852" w:rsidP="00907852">
            <w:r w:rsidRPr="00907852">
              <w:t>Average Inference Time</w:t>
            </w:r>
          </w:p>
        </w:tc>
        <w:tc>
          <w:tcPr>
            <w:tcW w:w="0" w:type="auto"/>
            <w:vAlign w:val="center"/>
            <w:hideMark/>
          </w:tcPr>
          <w:p w14:paraId="3CEE869F" w14:textId="77777777" w:rsidR="00907852" w:rsidRPr="00907852" w:rsidRDefault="00907852" w:rsidP="00907852">
            <w:r w:rsidRPr="00907852">
              <w:t>1.6 seconds</w:t>
            </w:r>
          </w:p>
        </w:tc>
      </w:tr>
    </w:tbl>
    <w:p w14:paraId="5071761D" w14:textId="77777777" w:rsidR="00907852" w:rsidRPr="00907852" w:rsidRDefault="00907852" w:rsidP="00907852">
      <w:r w:rsidRPr="00907852">
        <w:pict w14:anchorId="1714B4DC">
          <v:rect id="_x0000_i1097" style="width:0;height:1.5pt" o:hralign="center" o:hrstd="t" o:hr="t" fillcolor="#a0a0a0" stroked="f"/>
        </w:pict>
      </w:r>
    </w:p>
    <w:p w14:paraId="2BCD091C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6. Confusion Matrix Analysis</w:t>
      </w:r>
    </w:p>
    <w:p w14:paraId="73E33117" w14:textId="77777777" w:rsidR="00907852" w:rsidRPr="00907852" w:rsidRDefault="00907852" w:rsidP="00907852">
      <w:pPr>
        <w:numPr>
          <w:ilvl w:val="0"/>
          <w:numId w:val="6"/>
        </w:numPr>
      </w:pPr>
      <w:r w:rsidRPr="00907852">
        <w:t>Most breeds were correctly classified.</w:t>
      </w:r>
    </w:p>
    <w:p w14:paraId="6DDF28DA" w14:textId="77777777" w:rsidR="00907852" w:rsidRPr="00907852" w:rsidRDefault="00907852" w:rsidP="00907852">
      <w:pPr>
        <w:numPr>
          <w:ilvl w:val="0"/>
          <w:numId w:val="6"/>
        </w:numPr>
      </w:pPr>
      <w:r w:rsidRPr="00907852">
        <w:t>Some visually similar breeds showed minor misclassification.</w:t>
      </w:r>
    </w:p>
    <w:p w14:paraId="252F29CF" w14:textId="77777777" w:rsidR="00907852" w:rsidRPr="00907852" w:rsidRDefault="00907852" w:rsidP="00907852">
      <w:pPr>
        <w:numPr>
          <w:ilvl w:val="0"/>
          <w:numId w:val="6"/>
        </w:numPr>
      </w:pPr>
      <w:r w:rsidRPr="00907852">
        <w:t>Overall model generalization is satisfactory.</w:t>
      </w:r>
    </w:p>
    <w:p w14:paraId="1D63B25C" w14:textId="77777777" w:rsidR="00907852" w:rsidRPr="00907852" w:rsidRDefault="00907852" w:rsidP="00907852">
      <w:r w:rsidRPr="00907852">
        <w:pict w14:anchorId="106B24E8">
          <v:rect id="_x0000_i1098" style="width:0;height:1.5pt" o:hralign="center" o:hrstd="t" o:hr="t" fillcolor="#a0a0a0" stroked="f"/>
        </w:pict>
      </w:r>
    </w:p>
    <w:p w14:paraId="14BE23D4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7. Performance Evaluation</w:t>
      </w:r>
    </w:p>
    <w:p w14:paraId="5D713C87" w14:textId="77777777" w:rsidR="00907852" w:rsidRPr="00907852" w:rsidRDefault="00907852" w:rsidP="00907852">
      <w:r w:rsidRPr="00907852">
        <w:t>The model successfully achieved:</w:t>
      </w:r>
    </w:p>
    <w:p w14:paraId="5C2BEFF1" w14:textId="77777777" w:rsidR="00907852" w:rsidRPr="00907852" w:rsidRDefault="00907852" w:rsidP="00907852">
      <w:pPr>
        <w:numPr>
          <w:ilvl w:val="0"/>
          <w:numId w:val="7"/>
        </w:numPr>
      </w:pPr>
      <w:r w:rsidRPr="00907852">
        <w:rPr>
          <w:rFonts w:ascii="Segoe UI Emoji" w:hAnsi="Segoe UI Emoji" w:cs="Segoe UI Emoji"/>
        </w:rPr>
        <w:t>✅</w:t>
      </w:r>
      <w:r w:rsidRPr="00907852">
        <w:t xml:space="preserve"> Target accuracy ≥ 90%</w:t>
      </w:r>
    </w:p>
    <w:p w14:paraId="1CA0D5C8" w14:textId="77777777" w:rsidR="00907852" w:rsidRPr="00907852" w:rsidRDefault="00907852" w:rsidP="00907852">
      <w:pPr>
        <w:numPr>
          <w:ilvl w:val="0"/>
          <w:numId w:val="7"/>
        </w:numPr>
      </w:pPr>
      <w:r w:rsidRPr="00907852">
        <w:rPr>
          <w:rFonts w:ascii="Segoe UI Emoji" w:hAnsi="Segoe UI Emoji" w:cs="Segoe UI Emoji"/>
        </w:rPr>
        <w:t>✅</w:t>
      </w:r>
      <w:r w:rsidRPr="00907852">
        <w:t xml:space="preserve"> Prediction time &lt; 2 seconds</w:t>
      </w:r>
    </w:p>
    <w:p w14:paraId="61361C57" w14:textId="77777777" w:rsidR="00907852" w:rsidRPr="00907852" w:rsidRDefault="00907852" w:rsidP="00907852">
      <w:pPr>
        <w:numPr>
          <w:ilvl w:val="0"/>
          <w:numId w:val="7"/>
        </w:numPr>
      </w:pPr>
      <w:r w:rsidRPr="00907852">
        <w:rPr>
          <w:rFonts w:ascii="Segoe UI Emoji" w:hAnsi="Segoe UI Emoji" w:cs="Segoe UI Emoji"/>
        </w:rPr>
        <w:t>✅</w:t>
      </w:r>
      <w:r w:rsidRPr="00907852">
        <w:t xml:space="preserve"> Stable validation performance</w:t>
      </w:r>
    </w:p>
    <w:p w14:paraId="73EA28C4" w14:textId="77777777" w:rsidR="00907852" w:rsidRPr="00907852" w:rsidRDefault="00907852" w:rsidP="00907852">
      <w:pPr>
        <w:numPr>
          <w:ilvl w:val="0"/>
          <w:numId w:val="7"/>
        </w:numPr>
      </w:pPr>
      <w:r w:rsidRPr="00907852">
        <w:rPr>
          <w:rFonts w:ascii="Segoe UI Emoji" w:hAnsi="Segoe UI Emoji" w:cs="Segoe UI Emoji"/>
        </w:rPr>
        <w:t>✅</w:t>
      </w:r>
      <w:r w:rsidRPr="00907852">
        <w:t xml:space="preserve"> No major overfitting observed</w:t>
      </w:r>
    </w:p>
    <w:p w14:paraId="792AEE5F" w14:textId="77777777" w:rsidR="00907852" w:rsidRPr="00907852" w:rsidRDefault="00907852" w:rsidP="00907852">
      <w:r w:rsidRPr="00907852">
        <w:t>The transfer learning approach significantly reduced training time while maintaining high classification accuracy.</w:t>
      </w:r>
    </w:p>
    <w:p w14:paraId="7F07A66C" w14:textId="77777777" w:rsidR="00907852" w:rsidRPr="00907852" w:rsidRDefault="00907852" w:rsidP="00907852">
      <w:r w:rsidRPr="00907852">
        <w:pict w14:anchorId="7973889B">
          <v:rect id="_x0000_i1099" style="width:0;height:1.5pt" o:hralign="center" o:hrstd="t" o:hr="t" fillcolor="#a0a0a0" stroked="f"/>
        </w:pict>
      </w:r>
    </w:p>
    <w:p w14:paraId="63887D6F" w14:textId="77777777" w:rsidR="00907852" w:rsidRPr="00907852" w:rsidRDefault="00907852" w:rsidP="00907852">
      <w:pPr>
        <w:rPr>
          <w:b/>
          <w:bCs/>
        </w:rPr>
      </w:pPr>
      <w:r w:rsidRPr="00907852">
        <w:rPr>
          <w:b/>
          <w:bCs/>
        </w:rPr>
        <w:t>8. Conclusion</w:t>
      </w:r>
    </w:p>
    <w:p w14:paraId="06410370" w14:textId="77777777" w:rsidR="00907852" w:rsidRPr="00907852" w:rsidRDefault="00907852" w:rsidP="00907852">
      <w:r w:rsidRPr="00907852">
        <w:t>The Model Performance Test confirms that the developed Dog Breed Identification system meets the required performance standards.</w:t>
      </w:r>
    </w:p>
    <w:p w14:paraId="072D99B0" w14:textId="77777777" w:rsidR="00907852" w:rsidRPr="00907852" w:rsidRDefault="00907852" w:rsidP="00907852">
      <w:r w:rsidRPr="00907852">
        <w:t>The model is suitable for real-world deployment in:</w:t>
      </w:r>
    </w:p>
    <w:p w14:paraId="7B6D98AD" w14:textId="77777777" w:rsidR="00907852" w:rsidRPr="00907852" w:rsidRDefault="00907852" w:rsidP="00907852">
      <w:pPr>
        <w:numPr>
          <w:ilvl w:val="0"/>
          <w:numId w:val="8"/>
        </w:numPr>
      </w:pPr>
      <w:r w:rsidRPr="00907852">
        <w:t>Veterinary clinics</w:t>
      </w:r>
    </w:p>
    <w:p w14:paraId="36871757" w14:textId="77777777" w:rsidR="00907852" w:rsidRPr="00907852" w:rsidRDefault="00907852" w:rsidP="00907852">
      <w:pPr>
        <w:numPr>
          <w:ilvl w:val="0"/>
          <w:numId w:val="8"/>
        </w:numPr>
      </w:pPr>
      <w:r w:rsidRPr="00907852">
        <w:t>Animal shelters</w:t>
      </w:r>
    </w:p>
    <w:p w14:paraId="77972D0F" w14:textId="77777777" w:rsidR="00907852" w:rsidRPr="00907852" w:rsidRDefault="00907852" w:rsidP="00907852">
      <w:pPr>
        <w:numPr>
          <w:ilvl w:val="0"/>
          <w:numId w:val="8"/>
        </w:numPr>
      </w:pPr>
      <w:r w:rsidRPr="00907852">
        <w:t>Pet adoption platforms</w:t>
      </w:r>
    </w:p>
    <w:p w14:paraId="7DA88B16" w14:textId="77777777" w:rsidR="00907852" w:rsidRPr="00907852" w:rsidRDefault="00907852" w:rsidP="00907852">
      <w:pPr>
        <w:numPr>
          <w:ilvl w:val="0"/>
          <w:numId w:val="8"/>
        </w:numPr>
      </w:pPr>
      <w:r w:rsidRPr="00907852">
        <w:t>Mobile/web-based applications</w:t>
      </w:r>
    </w:p>
    <w:p w14:paraId="45ECC7E6" w14:textId="77777777" w:rsidR="00907852" w:rsidRPr="00907852" w:rsidRDefault="00907852" w:rsidP="00907852">
      <w:r w:rsidRPr="00907852">
        <w:pict w14:anchorId="604CA894">
          <v:rect id="_x0000_i1100" style="width:0;height:1.5pt" o:hralign="center" o:hrstd="t" o:hr="t" fillcolor="#a0a0a0" stroked="f"/>
        </w:pict>
      </w:r>
    </w:p>
    <w:p w14:paraId="5A9076DD" w14:textId="77777777" w:rsidR="007163A9" w:rsidRDefault="007163A9"/>
    <w:sectPr w:rsidR="0071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635"/>
    <w:multiLevelType w:val="multilevel"/>
    <w:tmpl w:val="496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05E"/>
    <w:multiLevelType w:val="multilevel"/>
    <w:tmpl w:val="E0EA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4C00"/>
    <w:multiLevelType w:val="multilevel"/>
    <w:tmpl w:val="BA00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12552"/>
    <w:multiLevelType w:val="multilevel"/>
    <w:tmpl w:val="C7B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75DA9"/>
    <w:multiLevelType w:val="multilevel"/>
    <w:tmpl w:val="E9E4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A58C3"/>
    <w:multiLevelType w:val="multilevel"/>
    <w:tmpl w:val="E3A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639E7"/>
    <w:multiLevelType w:val="multilevel"/>
    <w:tmpl w:val="0B48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7358D"/>
    <w:multiLevelType w:val="multilevel"/>
    <w:tmpl w:val="656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E3AC3"/>
    <w:multiLevelType w:val="multilevel"/>
    <w:tmpl w:val="FC4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C4437"/>
    <w:multiLevelType w:val="multilevel"/>
    <w:tmpl w:val="709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53947">
    <w:abstractNumId w:val="3"/>
  </w:num>
  <w:num w:numId="2" w16cid:durableId="1248228065">
    <w:abstractNumId w:val="2"/>
  </w:num>
  <w:num w:numId="3" w16cid:durableId="630936266">
    <w:abstractNumId w:val="7"/>
  </w:num>
  <w:num w:numId="4" w16cid:durableId="1803307646">
    <w:abstractNumId w:val="8"/>
  </w:num>
  <w:num w:numId="5" w16cid:durableId="1737627410">
    <w:abstractNumId w:val="0"/>
  </w:num>
  <w:num w:numId="6" w16cid:durableId="1623145739">
    <w:abstractNumId w:val="5"/>
  </w:num>
  <w:num w:numId="7" w16cid:durableId="782573588">
    <w:abstractNumId w:val="1"/>
  </w:num>
  <w:num w:numId="8" w16cid:durableId="1235510239">
    <w:abstractNumId w:val="6"/>
  </w:num>
  <w:num w:numId="9" w16cid:durableId="1236089281">
    <w:abstractNumId w:val="4"/>
  </w:num>
  <w:num w:numId="10" w16cid:durableId="1865241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52"/>
    <w:rsid w:val="00715050"/>
    <w:rsid w:val="007163A9"/>
    <w:rsid w:val="007C5CE1"/>
    <w:rsid w:val="008A6E3C"/>
    <w:rsid w:val="0090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4B00"/>
  <w15:chartTrackingRefBased/>
  <w15:docId w15:val="{B9D48A05-59B0-49A3-91D3-0814DB09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shaiksameersam8786@outlook.com</dc:creator>
  <cp:keywords/>
  <dc:description/>
  <cp:lastModifiedBy>shaiksameersam8786@outlook.com</cp:lastModifiedBy>
  <cp:revision>1</cp:revision>
  <dcterms:created xsi:type="dcterms:W3CDTF">2026-02-20T14:40:00Z</dcterms:created>
  <dcterms:modified xsi:type="dcterms:W3CDTF">2026-02-20T14:41:00Z</dcterms:modified>
</cp:coreProperties>
</file>