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920C" w14:textId="7B2CB55C" w:rsidR="001C464F" w:rsidRPr="000671DF" w:rsidRDefault="001C464F" w:rsidP="001C464F">
      <w:pPr>
        <w:pStyle w:val="Header"/>
        <w:jc w:val="center"/>
        <w:rPr>
          <w:b/>
          <w:sz w:val="22"/>
          <w:szCs w:val="22"/>
        </w:rPr>
      </w:pPr>
      <w:r w:rsidRPr="000671DF">
        <w:rPr>
          <w:b/>
          <w:sz w:val="22"/>
          <w:szCs w:val="22"/>
        </w:rPr>
        <w:t>SHAIK RIZWAN AFFAN</w:t>
      </w:r>
    </w:p>
    <w:p w14:paraId="0A69C123" w14:textId="63704C8B" w:rsidR="001C464F" w:rsidRPr="000671DF" w:rsidRDefault="001C464F" w:rsidP="001C464F">
      <w:pPr>
        <w:pStyle w:val="Header"/>
        <w:jc w:val="center"/>
        <w:rPr>
          <w:color w:val="000000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803386" wp14:editId="550962FF">
                <wp:simplePos x="0" y="0"/>
                <wp:positionH relativeFrom="margin">
                  <wp:posOffset>-59690</wp:posOffset>
                </wp:positionH>
                <wp:positionV relativeFrom="paragraph">
                  <wp:posOffset>316865</wp:posOffset>
                </wp:positionV>
                <wp:extent cx="6958330" cy="45085"/>
                <wp:effectExtent l="38100" t="38100" r="71120" b="50165"/>
                <wp:wrapTopAndBottom/>
                <wp:docPr id="160139759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33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394"/>
                            <a:gd name="T2" fmla="+- 0 11114 720"/>
                            <a:gd name="T3" fmla="*/ T2 w 103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4">
                              <a:moveTo>
                                <a:pt x="0" y="0"/>
                              </a:moveTo>
                              <a:lnTo>
                                <a:pt x="10394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A764" id="Freeform 2" o:spid="_x0000_s1026" style="position:absolute;margin-left:-4.7pt;margin-top:24.95pt;width:547.9pt;height:3.55pt;z-index:-2516587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39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0TBtgIAACYGAAAOAAAAZHJzL2Uyb0RvYy54bWysVFtv0zAUfkfiP1h+BG1JehlbtXZCGyCk&#10;cRErP8B17CaaYxvbbVp+PefYSRYVxgOiUiPb5zu371yubw6NInvhfG30khbnOSVCc1PWeruk39fv&#10;zy4p8YHpkimjxZIehac3q5cvrlu7EBNTGVUKR8CI9ovWLmkVgl1kmeeVaJg/N1ZoEErjGhbg6rZZ&#10;6VgL1huVTfL8ImuNK60zXHgPr3dJSFfRvpSChy9SehGIWlKILcSvi98NfrPVNVtsHbNVzbsw2D9E&#10;0bBag9PB1B0LjOxc/ZuppubOeCPDOTdNZqSsuYg5QDZFfpLNQ8WsiLkAOd4ONPn/Z5Z/3j/Yrw5D&#10;9/be8EcPjGSt9YtBghcPGLJpP5kSash2wcRkD9I1qAlpkEPk9DhwKg6BcHi8uJpfTqdAPQfZbJ5f&#10;zpHzjC16Zb7z4YMw0RDb3/uQSlLCKRJaEs0a8LoGG7JRUJ3XZyQnbybx3xVwABU96FVG1jlpSZFP&#10;r2anqEmPiqYK+M3Q4Cls2sPQ2GRsDOLf9hGyqg+aH3QXNZwIwxHII1HWeCRoDdH1DIEFAGGGz2DB&#10;+Sk26XQuHPT2aVc7SqCrNykPywJGhi7wSFqYz0gGvjRmL9YmysJJ7cDLk1TpMSrpj+NKclBBF7Gu&#10;g1uMdlRbFZOtBCvf6TLWOLBapTNAURz7DlsNxxeaLhyVwBCV/iYkqUugcBL5jOtB3CpH9gwGu3ws&#10;MOVoBZCoImulBqVUhGeVOiyqibgyBsXi794GdPRodBgUm1ob9yflcOhDlQnfZ51yxbQ3pjzCtDmT&#10;lhUsVzhUxv2kpIVFtaT+x445QYn6qGETXBWzGW62eJnNsY2JG0s2YwnTHEwtaaDQn3i8DWkb7qyr&#10;txV4Sjlr8xamXNY4jbEsKaruAsso0t0tTtx243tEPa331S8AAAD//wMAUEsDBBQABgAIAAAAIQDc&#10;B2pB3QAAAAkBAAAPAAAAZHJzL2Rvd25yZXYueG1sTI/BTsMwEETvSPyDtUhcUGsDIU1CNhVCKtwq&#10;UfgAJzZxhL2OYqcNfD3uCY6zM5p5W28XZ9lRT2HwhHC7FsA0dV4N1CN8vO9WBbAQJSlpPWmEbx1g&#10;21xe1LJS/kRv+niIPUslFCqJYGIcK85DZ7STYe1HTcn79JOTMcmp52qSp1TuLL8TIudODpQWjBz1&#10;s9Hd12F2CPch7H5mymZh2pd8Y29e94UlxOur5ekRWNRL/AvDGT+hQ5OYWj+TCswirMosJRGysgR2&#10;9kWRp0uL8LARwJua//+g+QUAAP//AwBQSwECLQAUAAYACAAAACEAtoM4kv4AAADhAQAAEwAAAAAA&#10;AAAAAAAAAAAAAAAAW0NvbnRlbnRfVHlwZXNdLnhtbFBLAQItABQABgAIAAAAIQA4/SH/1gAAAJQB&#10;AAALAAAAAAAAAAAAAAAAAC8BAABfcmVscy8ucmVsc1BLAQItABQABgAIAAAAIQAm00TBtgIAACYG&#10;AAAOAAAAAAAAAAAAAAAAAC4CAABkcnMvZTJvRG9jLnhtbFBLAQItABQABgAIAAAAIQDcB2pB3QAA&#10;AAkBAAAPAAAAAAAAAAAAAAAAABAFAABkcnMvZG93bnJldi54bWxQSwUGAAAAAAQABADzAAAAGgYA&#10;AAAA&#10;" path="m,l10394,e" filled="f" strokecolor="black [3200]" strokeweight="2pt">
                <v:shadow on="t" color="black" opacity="24903f" origin=",.5" offset="0,.55556mm"/>
                <v:path arrowok="t" o:connecttype="custom" o:connectlocs="0,0;6958330,0" o:connectangles="0,0"/>
                <w10:wrap type="topAndBottom" anchorx="margin"/>
              </v:shape>
            </w:pict>
          </mc:Fallback>
        </mc:AlternateContent>
      </w:r>
      <w:r w:rsidRPr="000671DF">
        <w:rPr>
          <w:sz w:val="22"/>
          <w:szCs w:val="22"/>
        </w:rPr>
        <w:t>North York, ON</w:t>
      </w:r>
      <w:r w:rsidRPr="000671DF">
        <w:rPr>
          <w:b/>
          <w:i/>
          <w:sz w:val="22"/>
          <w:szCs w:val="22"/>
        </w:rPr>
        <w:t xml:space="preserve"> </w:t>
      </w:r>
      <w:r w:rsidRPr="000671DF">
        <w:rPr>
          <w:b/>
          <w:sz w:val="22"/>
          <w:szCs w:val="22"/>
        </w:rPr>
        <w:t>Phone</w:t>
      </w:r>
      <w:r w:rsidRPr="000671DF">
        <w:rPr>
          <w:sz w:val="22"/>
          <w:szCs w:val="22"/>
        </w:rPr>
        <w:t xml:space="preserve">: 437-429-1576 </w:t>
      </w:r>
      <w:r w:rsidRPr="000671DF">
        <w:rPr>
          <w:b/>
          <w:sz w:val="22"/>
          <w:szCs w:val="22"/>
        </w:rPr>
        <w:t>Email:</w:t>
      </w:r>
      <w:r w:rsidRPr="000671DF">
        <w:rPr>
          <w:sz w:val="22"/>
          <w:szCs w:val="22"/>
        </w:rPr>
        <w:t xml:space="preserve"> affanshaik1576@gmail.com</w:t>
      </w:r>
    </w:p>
    <w:p w14:paraId="4E6A6407" w14:textId="77777777" w:rsidR="000671DF" w:rsidRPr="000671DF" w:rsidRDefault="007367A1" w:rsidP="000671DF">
      <w:pPr>
        <w:tabs>
          <w:tab w:val="left" w:pos="8979"/>
        </w:tabs>
        <w:spacing w:line="645" w:lineRule="exact"/>
        <w:jc w:val="center"/>
        <w:rPr>
          <w:rFonts w:ascii="Times New Roman" w:hAnsi="Times New Roman" w:cs="Times New Roman"/>
          <w:b/>
          <w:bCs/>
          <w:color w:val="4F81BD" w:themeColor="accent1"/>
        </w:rPr>
      </w:pPr>
      <w:r w:rsidRPr="000671DF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56B9E" wp14:editId="07C88236">
                <wp:simplePos x="0" y="0"/>
                <wp:positionH relativeFrom="column">
                  <wp:posOffset>-50800</wp:posOffset>
                </wp:positionH>
                <wp:positionV relativeFrom="paragraph">
                  <wp:posOffset>646429</wp:posOffset>
                </wp:positionV>
                <wp:extent cx="6952933" cy="4763"/>
                <wp:effectExtent l="0" t="0" r="19685" b="33655"/>
                <wp:wrapNone/>
                <wp:docPr id="13921610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93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869D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50.9pt" to="543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lpgEAAJUDAAAOAAAAZHJzL2Uyb0RvYy54bWysU01vEzEQvSP1P1i+k90kENpVNj20gguC&#10;CmjvrnectfCXxia7+feMvckWFSohxMXyx7w3896Mt9ejNewAGLV3LV8uas7ASd9pt2/5/bf3ry85&#10;i0m4ThjvoOVHiPx6d/FqO4QGVr73pgNkROJiM4SW9ymFpqqi7MGKuPABHD0qj1YkOuK+6lAMxG5N&#10;tarrTTV47AJ6CTHS7e30yHeFXymQ6bNSERIzLafaUlmxrI95rXZb0exRhF7LUxniH6qwQjtKOlPd&#10;iiTYD9S/UVkt0Uev0kJ6W3mltISigdQs62dqvvYiQNFC5sQw2xT/H638dLhxd0g2DCE2MdxhVjEq&#10;tEwZHR6op0UXVcrGYttxtg3GxCRdbq7erq7Wa84kvb15t1lnV6uJJbMFjOkDeMvypuVGuyxKNOLw&#10;MaYp9BxCuKc6yi4dDeRg476AYrqjfFNFZUTgxiA7CGpu9315SlsiM0RpY2ZQXVK+CDrFZhiUsflb&#10;4BxdMnqXZqDVzuOfsqbxXKqa4s+qJ61Z9qPvjqUrxQ7qfTH0NKd5uH49F/jTb9r9BAAA//8DAFBL&#10;AwQUAAYACAAAACEA10AKXd4AAAALAQAADwAAAGRycy9kb3ducmV2LnhtbEyPzU7DMBCE70i8g7VI&#10;XKrWbiTSKMSpUCUucABaHsCJlyTCPyF2U/ft2Zzgtjs7mv2m2idr2IxTGLyTsN0IYOharwfXSfg8&#10;Pa8LYCEqp5XxDiVcMcC+vr2pVKn9xX3gfIwdoxAXSiWhj3EsOQ9tj1aFjR/R0e3LT1ZFWqeO60ld&#10;KNwangmRc6sGRx96NeKhx/b7eLYSXt7eV9cs5auf3UNzSHNh0mswUt7fpadHYBFT/DPDgk/oUBNT&#10;489OB2YkrAuqEkkXW6qwGESxI6lZpiwHXlf8f4f6FwAA//8DAFBLAQItABQABgAIAAAAIQC2gziS&#10;/gAAAOEBAAATAAAAAAAAAAAAAAAAAAAAAABbQ29udGVudF9UeXBlc10ueG1sUEsBAi0AFAAGAAgA&#10;AAAhADj9If/WAAAAlAEAAAsAAAAAAAAAAAAAAAAALwEAAF9yZWxzLy5yZWxzUEsBAi0AFAAGAAgA&#10;AAAhAIQIWqWmAQAAlQMAAA4AAAAAAAAAAAAAAAAALgIAAGRycy9lMm9Eb2MueG1sUEsBAi0AFAAG&#10;AAgAAAAhANdACl3eAAAACwEAAA8AAAAAAAAAAAAAAAAAAAQAAGRycy9kb3ducmV2LnhtbFBLBQYA&#10;AAAABAAEAPMAAAALBQAAAAA=&#10;" strokecolor="black [3040]"/>
            </w:pict>
          </mc:Fallback>
        </mc:AlternateContent>
      </w:r>
      <w:r w:rsidRPr="000671DF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924F5" wp14:editId="41CCEE9A">
                <wp:simplePos x="0" y="0"/>
                <wp:positionH relativeFrom="column">
                  <wp:posOffset>-60325</wp:posOffset>
                </wp:positionH>
                <wp:positionV relativeFrom="paragraph">
                  <wp:posOffset>370205</wp:posOffset>
                </wp:positionV>
                <wp:extent cx="6952933" cy="13653"/>
                <wp:effectExtent l="0" t="0" r="19685" b="24765"/>
                <wp:wrapNone/>
                <wp:docPr id="18987802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933" cy="13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3E2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29.15pt" to="54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zkngEAAIwDAAAOAAAAZHJzL2Uyb0RvYy54bWysU8tu2zAQvBfIPxC8x5JsxGgEyzkkaC9B&#10;G/TxAQy1tIiQXGLJWvLfl6RtuWiDoihyWfExs7szXG3uJmvYHihodB1vFjVn4CT22u06/v3bh+v3&#10;nIUoXC8MOuj4AQK/216924y+hSUOaHoglpK40I6+40OMvq2qIAewIizQg0uXCsmKmLa0q3oSY8pu&#10;TbWs63U1IvWeUEII6fTheMm3Jb9SIONnpQJEZjqeeoslUonPOVbbjWh3JPyg5akN8R9dWKFdKjqn&#10;ehBRsB+k/0hltSQMqOJCoq1QKS2haEhqmvo3NV8H4aFoSeYEP9sU3i6t/LS/d0+UbBh9aIN/oqxi&#10;UmTzN/XHpmLWYTYLpshkOlzf3ixvVyvOZLprVuubVTazupA9hfgR0LK86LjRLmsRrdg/hniEniGJ&#10;dylfVvFgIION+wKK6T4VbAq7TAbcG2J7kd60f2lOZQsyU5Q2ZibVfyedsJkGZVr+lTijS0V0cSZa&#10;7ZBeqxqnc6vqiD+rPmrNsp+xP5THKHakJy+GnsYzz9Sv+0K//ETbnwAAAP//AwBQSwMEFAAGAAgA&#10;AAAhAKway2neAAAACQEAAA8AAABkcnMvZG93bnJldi54bWxMj81OwzAQhO9IvIO1SNxaG1DaELKp&#10;ED8nOITAgaMbL0nUeB3FbhJ4etwTHGdnNPNtvltsLyYafecY4WqtQBDXznTcIHy8P69SED5oNrp3&#10;TAjf5GFXnJ/lOjNu5jeaqtCIWMI+0whtCEMmpa9bstqv3UAcvS83Wh2iHBtpRj3HctvLa6U20uqO&#10;40KrB3poqT5UR4uwfXqpymF+fP0p5VaW5eRCevhEvLxY7u9ABFrCXxhO+BEdisi0d0c2XvQIq9sk&#10;JhGS9AbEyVdpEi97hI1KQBa5/P9B8QsAAP//AwBQSwECLQAUAAYACAAAACEAtoM4kv4AAADhAQAA&#10;EwAAAAAAAAAAAAAAAAAAAAAAW0NvbnRlbnRfVHlwZXNdLnhtbFBLAQItABQABgAIAAAAIQA4/SH/&#10;1gAAAJQBAAALAAAAAAAAAAAAAAAAAC8BAABfcmVscy8ucmVsc1BLAQItABQABgAIAAAAIQB6J0zk&#10;ngEAAIwDAAAOAAAAAAAAAAAAAAAAAC4CAABkcnMvZTJvRG9jLnhtbFBLAQItABQABgAIAAAAIQCs&#10;Gstp3gAAAAkBAAAPAAAAAAAAAAAAAAAAAPgDAABkcnMvZG93bnJldi54bWxQSwUGAAAAAAQABADz&#10;AAAAAwUAAAAA&#10;" strokecolor="black [3040]"/>
            </w:pict>
          </mc:Fallback>
        </mc:AlternateContent>
      </w:r>
      <w:r w:rsidRPr="000671DF">
        <w:rPr>
          <w:rFonts w:ascii="Times New Roman" w:hAnsi="Times New Roman" w:cs="Times New Roman"/>
          <w:b/>
          <w:bCs/>
          <w:color w:val="4F81BD" w:themeColor="accent1"/>
        </w:rPr>
        <w:t>JOB</w:t>
      </w:r>
      <w:r w:rsidRPr="000671DF">
        <w:rPr>
          <w:rFonts w:ascii="Times New Roman" w:hAnsi="Times New Roman" w:cs="Times New Roman"/>
          <w:b/>
          <w:bCs/>
          <w:color w:val="4F81BD" w:themeColor="accent1"/>
          <w:spacing w:val="-2"/>
        </w:rPr>
        <w:t xml:space="preserve"> </w:t>
      </w:r>
      <w:r w:rsidRPr="000671DF">
        <w:rPr>
          <w:rFonts w:ascii="Times New Roman" w:hAnsi="Times New Roman" w:cs="Times New Roman"/>
          <w:b/>
          <w:bCs/>
          <w:color w:val="4F81BD" w:themeColor="accent1"/>
        </w:rPr>
        <w:t>OBJECTIVE</w:t>
      </w:r>
    </w:p>
    <w:p w14:paraId="655213B4" w14:textId="50F3F375" w:rsidR="00EF5650" w:rsidRPr="000671DF" w:rsidRDefault="00EF5650" w:rsidP="000671DF">
      <w:pPr>
        <w:tabs>
          <w:tab w:val="left" w:pos="8979"/>
        </w:tabs>
        <w:rPr>
          <w:rFonts w:ascii="Times New Roman" w:hAnsi="Times New Roman" w:cs="Times New Roman"/>
          <w:b/>
          <w:bCs/>
          <w:color w:val="4F81BD" w:themeColor="accent1"/>
        </w:rPr>
      </w:pPr>
      <w:r w:rsidRPr="000671DF">
        <w:rPr>
          <w:rFonts w:ascii="Times New Roman" w:hAnsi="Times New Roman" w:cs="Times New Roman"/>
        </w:rPr>
        <w:t>Goal-oriented male seeking a security guard position to utilize keen attention to detail, strong observational skills, and commitment to maintaining safety. Dedicated to providing a secure environment through vigilant monitoring and effective communication.</w:t>
      </w:r>
    </w:p>
    <w:p w14:paraId="45B9798E" w14:textId="3F17F8F1" w:rsidR="00EF5650" w:rsidRPr="000671DF" w:rsidRDefault="007367A1" w:rsidP="003F035F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5F9D0" wp14:editId="2760554A">
                <wp:simplePos x="0" y="0"/>
                <wp:positionH relativeFrom="column">
                  <wp:posOffset>0</wp:posOffset>
                </wp:positionH>
                <wp:positionV relativeFrom="paragraph">
                  <wp:posOffset>119062</wp:posOffset>
                </wp:positionV>
                <wp:extent cx="6952933" cy="4763"/>
                <wp:effectExtent l="0" t="0" r="19685" b="33655"/>
                <wp:wrapNone/>
                <wp:docPr id="1139187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93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79E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5pt" to="54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lpgEAAJUDAAAOAAAAZHJzL2Uyb0RvYy54bWysU01vEzEQvSP1P1i+k90kENpVNj20gguC&#10;CmjvrnectfCXxia7+feMvckWFSohxMXyx7w3896Mt9ejNewAGLV3LV8uas7ASd9pt2/5/bf3ry85&#10;i0m4ThjvoOVHiPx6d/FqO4QGVr73pgNkROJiM4SW9ymFpqqi7MGKuPABHD0qj1YkOuK+6lAMxG5N&#10;tarrTTV47AJ6CTHS7e30yHeFXymQ6bNSERIzLafaUlmxrI95rXZb0exRhF7LUxniH6qwQjtKOlPd&#10;iiTYD9S/UVkt0Uev0kJ6W3mltISigdQs62dqvvYiQNFC5sQw2xT/H638dLhxd0g2DCE2MdxhVjEq&#10;tEwZHR6op0UXVcrGYttxtg3GxCRdbq7erq7Wa84kvb15t1lnV6uJJbMFjOkDeMvypuVGuyxKNOLw&#10;MaYp9BxCuKc6yi4dDeRg476AYrqjfFNFZUTgxiA7CGpu9315SlsiM0RpY2ZQXVK+CDrFZhiUsflb&#10;4BxdMnqXZqDVzuOfsqbxXKqa4s+qJ61Z9qPvjqUrxQ7qfTH0NKd5uH49F/jTb9r9BAAA//8DAFBL&#10;AwQUAAYACAAAACEAouTtadwAAAAHAQAADwAAAGRycy9kb3ducmV2LnhtbEyPwU7DMBBE70j8g7VI&#10;XCrqUCltGuJUqBIXOACFD3DiJYmw1yF2U/fv2Z7gtjuzmn1T7ZKzYsYpDJ4U3C8zEEitNwN1Cj4/&#10;nu4KECFqMtp6QgVnDLCrr68qXRp/onecD7ETHEKh1Ar6GMdSytD26HRY+hGJvS8/OR15nTppJn3i&#10;cGflKsvW0umB+EOvR9z32H4fjk7B8+vb4rxK68XPJm/2aS5seglWqdub9PgAImKKf8dwwWd0qJmp&#10;8UcyQVgFXCSyWmxAXNxsm7PS8LTNQdaV/M9f/wIAAP//AwBQSwECLQAUAAYACAAAACEAtoM4kv4A&#10;AADhAQAAEwAAAAAAAAAAAAAAAAAAAAAAW0NvbnRlbnRfVHlwZXNdLnhtbFBLAQItABQABgAIAAAA&#10;IQA4/SH/1gAAAJQBAAALAAAAAAAAAAAAAAAAAC8BAABfcmVscy8ucmVsc1BLAQItABQABgAIAAAA&#10;IQCECFqlpgEAAJUDAAAOAAAAAAAAAAAAAAAAAC4CAABkcnMvZTJvRG9jLnhtbFBLAQItABQABgAI&#10;AAAAIQCi5O1p3AAAAAcBAAAPAAAAAAAAAAAAAAAAAAAEAABkcnMvZG93bnJldi54bWxQSwUGAAAA&#10;AAQABADzAAAACQUAAAAA&#10;" strokecolor="black [3040]"/>
            </w:pict>
          </mc:Fallback>
        </mc:AlternateContent>
      </w:r>
    </w:p>
    <w:p w14:paraId="7E42BD69" w14:textId="1FC15546" w:rsidR="007367A1" w:rsidRPr="000671DF" w:rsidRDefault="003F035F" w:rsidP="007367A1">
      <w:pPr>
        <w:pStyle w:val="Heading1"/>
        <w:ind w:left="0"/>
        <w:jc w:val="center"/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0671DF">
        <w:rPr>
          <w:rFonts w:ascii="Times New Roman" w:hAnsi="Times New Roman" w:cs="Times New Roman"/>
          <w:color w:val="4F81BD" w:themeColor="accent1"/>
          <w:sz w:val="22"/>
          <w:szCs w:val="22"/>
        </w:rPr>
        <w:t>SKILLS</w:t>
      </w:r>
    </w:p>
    <w:p w14:paraId="7976C0E1" w14:textId="6A0A9AA6" w:rsidR="007367A1" w:rsidRPr="000671DF" w:rsidRDefault="007367A1" w:rsidP="007367A1">
      <w:pPr>
        <w:pStyle w:val="Heading1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DB801" wp14:editId="344836D0">
                <wp:simplePos x="0" y="0"/>
                <wp:positionH relativeFrom="column">
                  <wp:posOffset>0</wp:posOffset>
                </wp:positionH>
                <wp:positionV relativeFrom="paragraph">
                  <wp:posOffset>55562</wp:posOffset>
                </wp:positionV>
                <wp:extent cx="6952615" cy="4445"/>
                <wp:effectExtent l="0" t="0" r="19685" b="33655"/>
                <wp:wrapNone/>
                <wp:docPr id="9675548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046E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5pt" to="547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x8pgEAAJUDAAAOAAAAZHJzL2Uyb0RvYy54bWysU8tu2zAQvBfoPxC8x5IN22gFyzkkaC9F&#10;E/R1Z6ilRZTkEiRryX+fJWUrQR9AEeRC8LEzuzO73F2P1rAjhKjRtXy5qDkDJ7HT7tDy798+XL3j&#10;LCbhOmHQQctPEPn1/u2b3eAbWGGPpoPAiMTFZvAt71PyTVVF2YMVcYEeHD0qDFYkOoZD1QUxELs1&#10;1aqut9WAofMBJcRIt7fTI98XfqVApjulIiRmWk61pbKGsj7ktdrvRHMIwvdanssQL6jCCu0o6Ux1&#10;K5Jgv4L+g8pqGTCiSguJtkKltISigdQs69/UfO2Fh6KFzIl+tim+Hq38fLxx94FsGHxsor8PWcWo&#10;gmXKaP+Delp0UaVsLLadZttgTEzS5fb9ZrVdbjiT9LZerzfZ1WpiyWw+xPQR0LK8abnRLosSjTh+&#10;imkKvYQQ7qmOsksnAznYuC+gmO4o31RRGRG4MYEdBTW3+7k8py2RGaK0MTOoLin/CTrHZhiUsflf&#10;4BxdMqJLM9Bqh+FvWdN4KVVN8RfVk9Ys+wG7U+lKsYN6Xww9z2kerufnAn/6TftHAAAA//8DAFBL&#10;AwQUAAYACAAAACEAqrFFTtwAAAAFAQAADwAAAGRycy9kb3ducmV2LnhtbEyPwU7DMBBE70j8g7VI&#10;XCrqUJU2SbOpUCUucKAUPsBJtkmEvQ6xm7p/j3uC42hGM2+KbTBaTDS63jLC4zwBQVzbpucW4evz&#10;5SEF4bziRmnLhHAhB9vy9qZQeWPP/EHTwbcilrDLFULn/ZBL6eqOjHJzOxBH72hHo3yUYyubUZ1j&#10;udFykSQraVTPcaFTA+06qr8PJ4Pw+r6fXRZhNftZP1W7MKU6vDmNeH8XnjcgPAX/F4YrfkSHMjJV&#10;9sSNExohHvEI6RrE1UyyZQaiQsiWIMtC/qcvfwEAAP//AwBQSwECLQAUAAYACAAAACEAtoM4kv4A&#10;AADhAQAAEwAAAAAAAAAAAAAAAAAAAAAAW0NvbnRlbnRfVHlwZXNdLnhtbFBLAQItABQABgAIAAAA&#10;IQA4/SH/1gAAAJQBAAALAAAAAAAAAAAAAAAAAC8BAABfcmVscy8ucmVsc1BLAQItABQABgAIAAAA&#10;IQBa0rx8pgEAAJUDAAAOAAAAAAAAAAAAAAAAAC4CAABkcnMvZTJvRG9jLnhtbFBLAQItABQABgAI&#10;AAAAIQCqsUVO3AAAAAUBAAAPAAAAAAAAAAAAAAAAAAAEAABkcnMvZG93bnJldi54bWxQSwUGAAAA&#10;AAQABADzAAAACQUAAAAA&#10;" strokecolor="black [3040]"/>
            </w:pict>
          </mc:Fallback>
        </mc:AlternateContent>
      </w:r>
    </w:p>
    <w:p w14:paraId="7F889A25" w14:textId="6C0A812D" w:rsidR="004B494E" w:rsidRPr="000671DF" w:rsidRDefault="004B494E" w:rsidP="004B494E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Dealing with customer service in a professional, courteous manner in diversified situations.</w:t>
      </w:r>
    </w:p>
    <w:p w14:paraId="15541F39" w14:textId="19518E1F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-802"/>
        <w:rPr>
          <w:rFonts w:ascii="Times New Roman" w:hAnsi="Times New Roman" w:cs="Times New Roman"/>
          <w:b/>
          <w:bCs/>
          <w:u w:val="single"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Ability to prioritize, multi-task, and work under pressure to complete assigned tasks promptly.</w:t>
      </w:r>
    </w:p>
    <w:p w14:paraId="5FDD970D" w14:textId="77777777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-802"/>
        <w:rPr>
          <w:rFonts w:ascii="Times New Roman" w:hAnsi="Times New Roman" w:cs="Times New Roman"/>
          <w:b/>
          <w:bCs/>
          <w:u w:val="single"/>
          <w:lang w:bidi="ar-SY"/>
        </w:rPr>
      </w:pPr>
      <w:r w:rsidRPr="000671DF">
        <w:rPr>
          <w:rFonts w:ascii="Times New Roman" w:hAnsi="Times New Roman" w:cs="Times New Roman"/>
        </w:rPr>
        <w:t xml:space="preserve">Developed a reputation for prompt, efficient service with a high level of accuracy, receiving top </w:t>
      </w:r>
    </w:p>
    <w:p w14:paraId="573E8E25" w14:textId="473EB3DE" w:rsidR="004B494E" w:rsidRPr="000671DF" w:rsidRDefault="004B494E" w:rsidP="004B494E">
      <w:pPr>
        <w:pStyle w:val="BodyText2"/>
        <w:widowControl/>
        <w:autoSpaceDE/>
        <w:autoSpaceDN/>
        <w:spacing w:after="0" w:line="240" w:lineRule="auto"/>
        <w:ind w:left="720" w:right="-802"/>
        <w:rPr>
          <w:rFonts w:ascii="Times New Roman" w:hAnsi="Times New Roman" w:cs="Times New Roman"/>
          <w:b/>
          <w:bCs/>
          <w:u w:val="single"/>
          <w:lang w:bidi="ar-SY"/>
        </w:rPr>
      </w:pPr>
      <w:r w:rsidRPr="000671DF">
        <w:rPr>
          <w:rFonts w:ascii="Times New Roman" w:hAnsi="Times New Roman" w:cs="Times New Roman"/>
        </w:rPr>
        <w:t>ratings during the tenure.</w:t>
      </w:r>
    </w:p>
    <w:p w14:paraId="2A9F95B3" w14:textId="77777777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-802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 xml:space="preserve">Developed technical presentations, report and memo writing, and technical presentations within </w:t>
      </w:r>
    </w:p>
    <w:p w14:paraId="15E00360" w14:textId="52F8B75F" w:rsidR="004B494E" w:rsidRPr="000671DF" w:rsidRDefault="004B494E" w:rsidP="004B494E">
      <w:pPr>
        <w:pStyle w:val="BodyText2"/>
        <w:widowControl/>
        <w:autoSpaceDE/>
        <w:autoSpaceDN/>
        <w:spacing w:after="0" w:line="240" w:lineRule="auto"/>
        <w:ind w:left="720" w:right="-802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the specified timeline.</w:t>
      </w:r>
    </w:p>
    <w:p w14:paraId="4DEE3CDC" w14:textId="19F6E2FF" w:rsidR="004B494E" w:rsidRPr="000671DF" w:rsidRDefault="004B494E" w:rsidP="004B494E">
      <w:pPr>
        <w:widowControl/>
        <w:numPr>
          <w:ilvl w:val="0"/>
          <w:numId w:val="4"/>
        </w:numPr>
        <w:autoSpaceDE/>
        <w:autoSpaceDN/>
        <w:spacing w:before="40"/>
        <w:jc w:val="both"/>
        <w:rPr>
          <w:rFonts w:ascii="Times New Roman" w:hAnsi="Times New Roman" w:cs="Times New Roman"/>
        </w:rPr>
      </w:pPr>
      <w:r w:rsidRPr="000671DF">
        <w:rPr>
          <w:rFonts w:ascii="Times New Roman" w:hAnsi="Times New Roman" w:cs="Times New Roman"/>
        </w:rPr>
        <w:t>Able to deal with credit card transactions and cash handling accuracy.</w:t>
      </w:r>
    </w:p>
    <w:p w14:paraId="47A1AC99" w14:textId="2F6F0D54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49"/>
        <w:rPr>
          <w:rFonts w:ascii="Times New Roman" w:hAnsi="Times New Roman" w:cs="Times New Roman"/>
          <w:bCs/>
          <w:lang w:bidi="ar-SY"/>
        </w:rPr>
      </w:pPr>
      <w:bookmarkStart w:id="0" w:name="_Hlk95911833"/>
      <w:r w:rsidRPr="000671DF">
        <w:rPr>
          <w:rFonts w:ascii="Times New Roman" w:hAnsi="Times New Roman" w:cs="Times New Roman"/>
          <w:bCs/>
          <w:lang w:bidi="ar-SY"/>
        </w:rPr>
        <w:t>Demonstrated effective time management and organizational skills</w:t>
      </w:r>
      <w:bookmarkEnd w:id="0"/>
      <w:r w:rsidRPr="000671DF">
        <w:rPr>
          <w:rFonts w:ascii="Times New Roman" w:hAnsi="Times New Roman" w:cs="Times New Roman"/>
          <w:bCs/>
          <w:lang w:bidi="ar-SY"/>
        </w:rPr>
        <w:t>.</w:t>
      </w:r>
    </w:p>
    <w:p w14:paraId="206739E8" w14:textId="77777777" w:rsidR="004B494E" w:rsidRPr="000671DF" w:rsidRDefault="004B494E" w:rsidP="004B494E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 xml:space="preserve">Excellent communication skills: fluent in English </w:t>
      </w:r>
      <w:bookmarkStart w:id="1" w:name="_Hlk94086498"/>
      <w:r w:rsidRPr="000671DF">
        <w:rPr>
          <w:rFonts w:ascii="Times New Roman" w:hAnsi="Times New Roman" w:cs="Times New Roman"/>
          <w:bCs/>
          <w:lang w:bidi="ar-SY"/>
        </w:rPr>
        <w:t>Hindi, Urdu, and written skills</w:t>
      </w:r>
      <w:bookmarkEnd w:id="1"/>
    </w:p>
    <w:p w14:paraId="33254855" w14:textId="28801132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49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Ability to solve problems and analytical skills for customers.</w:t>
      </w:r>
    </w:p>
    <w:p w14:paraId="3854B08F" w14:textId="5420811B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49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Highly vigilant in terms of security and life safety.</w:t>
      </w:r>
    </w:p>
    <w:p w14:paraId="240622F6" w14:textId="7E05CFC2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76" w:lineRule="auto"/>
        <w:ind w:right="49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Excellent team player and strong individual work ethics.</w:t>
      </w:r>
    </w:p>
    <w:p w14:paraId="1A77F603" w14:textId="630B5226" w:rsidR="004B494E" w:rsidRPr="000671DF" w:rsidRDefault="004B494E" w:rsidP="004B494E">
      <w:pPr>
        <w:pStyle w:val="BodyText2"/>
        <w:widowControl/>
        <w:numPr>
          <w:ilvl w:val="0"/>
          <w:numId w:val="4"/>
        </w:numPr>
        <w:autoSpaceDE/>
        <w:autoSpaceDN/>
        <w:spacing w:after="0" w:line="240" w:lineRule="auto"/>
        <w:ind w:right="49"/>
        <w:rPr>
          <w:rFonts w:ascii="Times New Roman" w:hAnsi="Times New Roman" w:cs="Times New Roman"/>
          <w:bCs/>
          <w:lang w:bidi="ar-SY"/>
        </w:rPr>
      </w:pPr>
      <w:r w:rsidRPr="000671DF">
        <w:rPr>
          <w:rFonts w:ascii="Times New Roman" w:hAnsi="Times New Roman" w:cs="Times New Roman"/>
          <w:bCs/>
          <w:lang w:bidi="ar-SY"/>
        </w:rPr>
        <w:t>Proficient in Microsoft Office Applications (Word, Excel, PowerPoint).</w:t>
      </w:r>
    </w:p>
    <w:p w14:paraId="0C148057" w14:textId="17A623D1" w:rsidR="00EF5650" w:rsidRPr="000671DF" w:rsidRDefault="007367A1" w:rsidP="00EF5650">
      <w:pPr>
        <w:pStyle w:val="Heading1"/>
        <w:spacing w:before="1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8D174" wp14:editId="7ADB3F40">
                <wp:simplePos x="0" y="0"/>
                <wp:positionH relativeFrom="column">
                  <wp:posOffset>0</wp:posOffset>
                </wp:positionH>
                <wp:positionV relativeFrom="paragraph">
                  <wp:posOffset>119698</wp:posOffset>
                </wp:positionV>
                <wp:extent cx="6952933" cy="4763"/>
                <wp:effectExtent l="0" t="0" r="19685" b="33655"/>
                <wp:wrapNone/>
                <wp:docPr id="10055411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93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F520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547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lpgEAAJUDAAAOAAAAZHJzL2Uyb0RvYy54bWysU01vEzEQvSP1P1i+k90kENpVNj20gguC&#10;CmjvrnectfCXxia7+feMvckWFSohxMXyx7w3896Mt9ejNewAGLV3LV8uas7ASd9pt2/5/bf3ry85&#10;i0m4ThjvoOVHiPx6d/FqO4QGVr73pgNkROJiM4SW9ymFpqqi7MGKuPABHD0qj1YkOuK+6lAMxG5N&#10;tarrTTV47AJ6CTHS7e30yHeFXymQ6bNSERIzLafaUlmxrI95rXZb0exRhF7LUxniH6qwQjtKOlPd&#10;iiTYD9S/UVkt0Uev0kJ6W3mltISigdQs62dqvvYiQNFC5sQw2xT/H638dLhxd0g2DCE2MdxhVjEq&#10;tEwZHR6op0UXVcrGYttxtg3GxCRdbq7erq7Wa84kvb15t1lnV6uJJbMFjOkDeMvypuVGuyxKNOLw&#10;MaYp9BxCuKc6yi4dDeRg476AYrqjfFNFZUTgxiA7CGpu9315SlsiM0RpY2ZQXVK+CDrFZhiUsflb&#10;4BxdMnqXZqDVzuOfsqbxXKqa4s+qJ61Z9qPvjqUrxQ7qfTH0NKd5uH49F/jTb9r9BAAA//8DAFBL&#10;AwQUAAYACAAAACEA7TE9ddwAAAAHAQAADwAAAGRycy9kb3ducmV2LnhtbEyPwU7DMBBE70j8g7VI&#10;XCrqUKltEuJUqBIXOACFD3DiJYmw1yF2U/fv2Z7gtjuzmn1T7ZKzYsYpDJ4U3C8zEEitNwN1Cj4/&#10;nu5yECFqMtp6QgVnDLCrr68qXRp/onecD7ETHEKh1Ar6GMdSytD26HRY+hGJvS8/OR15nTppJn3i&#10;cGflKss20umB+EOvR9z32H4fjk7B8+vb4rxKm8XPdt3s05zb9BKsUrc36fEBRMQU/47hgs/oUDNT&#10;449kgrAKuEhkNS9AXNysWLPS8FRsQdaV/M9f/wIAAP//AwBQSwECLQAUAAYACAAAACEAtoM4kv4A&#10;AADhAQAAEwAAAAAAAAAAAAAAAAAAAAAAW0NvbnRlbnRfVHlwZXNdLnhtbFBLAQItABQABgAIAAAA&#10;IQA4/SH/1gAAAJQBAAALAAAAAAAAAAAAAAAAAC8BAABfcmVscy8ucmVsc1BLAQItABQABgAIAAAA&#10;IQCECFqlpgEAAJUDAAAOAAAAAAAAAAAAAAAAAC4CAABkcnMvZTJvRG9jLnhtbFBLAQItABQABgAI&#10;AAAAIQDtMT113AAAAAcBAAAPAAAAAAAAAAAAAAAAAAAEAABkcnMvZG93bnJldi54bWxQSwUGAAAA&#10;AAQABADzAAAACQUAAAAA&#10;" strokecolor="black [3040]"/>
            </w:pict>
          </mc:Fallback>
        </mc:AlternateContent>
      </w:r>
    </w:p>
    <w:p w14:paraId="3DB8994E" w14:textId="77777777" w:rsidR="007367A1" w:rsidRPr="000671DF" w:rsidRDefault="00EF5650" w:rsidP="007367A1">
      <w:pPr>
        <w:pStyle w:val="Heading1"/>
        <w:spacing w:before="1"/>
        <w:ind w:left="0"/>
        <w:jc w:val="center"/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0671DF">
        <w:rPr>
          <w:rFonts w:ascii="Times New Roman" w:hAnsi="Times New Roman" w:cs="Times New Roman"/>
          <w:color w:val="4F81BD" w:themeColor="accent1"/>
          <w:sz w:val="22"/>
          <w:szCs w:val="22"/>
        </w:rPr>
        <w:t>WORK</w:t>
      </w:r>
      <w:r w:rsidRPr="000671DF">
        <w:rPr>
          <w:rFonts w:ascii="Times New Roman" w:hAnsi="Times New Roman" w:cs="Times New Roman"/>
          <w:color w:val="4F81BD" w:themeColor="accent1"/>
          <w:spacing w:val="-3"/>
          <w:sz w:val="22"/>
          <w:szCs w:val="22"/>
        </w:rPr>
        <w:t xml:space="preserve"> </w:t>
      </w:r>
      <w:r w:rsidRPr="000671DF">
        <w:rPr>
          <w:rFonts w:ascii="Times New Roman" w:hAnsi="Times New Roman" w:cs="Times New Roman"/>
          <w:color w:val="4F81BD" w:themeColor="accent1"/>
          <w:sz w:val="22"/>
          <w:szCs w:val="22"/>
        </w:rPr>
        <w:t>EXPERIENCE</w:t>
      </w:r>
    </w:p>
    <w:p w14:paraId="7A6AD507" w14:textId="6F7B7709" w:rsidR="007367A1" w:rsidRPr="000671DF" w:rsidRDefault="007367A1" w:rsidP="007367A1">
      <w:pPr>
        <w:pStyle w:val="Heading1"/>
        <w:spacing w:before="1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27A18" wp14:editId="2D83D5FE">
                <wp:simplePos x="0" y="0"/>
                <wp:positionH relativeFrom="column">
                  <wp:posOffset>0</wp:posOffset>
                </wp:positionH>
                <wp:positionV relativeFrom="paragraph">
                  <wp:posOffset>35878</wp:posOffset>
                </wp:positionV>
                <wp:extent cx="6952933" cy="4763"/>
                <wp:effectExtent l="0" t="0" r="19685" b="33655"/>
                <wp:wrapNone/>
                <wp:docPr id="129724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93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CEF0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547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lpgEAAJUDAAAOAAAAZHJzL2Uyb0RvYy54bWysU01vEzEQvSP1P1i+k90kENpVNj20gguC&#10;CmjvrnectfCXxia7+feMvckWFSohxMXyx7w3896Mt9ejNewAGLV3LV8uas7ASd9pt2/5/bf3ry85&#10;i0m4ThjvoOVHiPx6d/FqO4QGVr73pgNkROJiM4SW9ymFpqqi7MGKuPABHD0qj1YkOuK+6lAMxG5N&#10;tarrTTV47AJ6CTHS7e30yHeFXymQ6bNSERIzLafaUlmxrI95rXZb0exRhF7LUxniH6qwQjtKOlPd&#10;iiTYD9S/UVkt0Uev0kJ6W3mltISigdQs62dqvvYiQNFC5sQw2xT/H638dLhxd0g2DCE2MdxhVjEq&#10;tEwZHR6op0UXVcrGYttxtg3GxCRdbq7erq7Wa84kvb15t1lnV6uJJbMFjOkDeMvypuVGuyxKNOLw&#10;MaYp9BxCuKc6yi4dDeRg476AYrqjfFNFZUTgxiA7CGpu9315SlsiM0RpY2ZQXVK+CDrFZhiUsflb&#10;4BxdMnqXZqDVzuOfsqbxXKqa4s+qJ61Z9qPvjqUrxQ7qfTH0NKd5uH49F/jTb9r9BAAA//8DAFBL&#10;AwQUAAYACAAAACEAZz2FC9sAAAAFAQAADwAAAGRycy9kb3ducmV2LnhtbEyPwU7DMBBE70j8g7VI&#10;XCrqUClpCdlUqBIXOACFD3DiJYmw1yF2U/fvcU/0uDOjmbfVNlojZpr84BjhfpmBIG6dHrhD+Pp8&#10;vtuA8EGxVsYxIZzIw7a+vqpUqd2RP2jeh06kEvalQuhDGEspfduTVX7pRuLkfbvJqpDOqZN6UsdU&#10;bo1cZVkhrRo4LfRqpF1P7c/+YBFe3t4Xp1UsFr/rvNnFeWPiqzeItzfx6RFEoBj+w3DGT+hQJ6bG&#10;HVh7YRDSIwEhX4M4m9lDnoQGochB1pW8pK//AAAA//8DAFBLAQItABQABgAIAAAAIQC2gziS/gAA&#10;AOEBAAATAAAAAAAAAAAAAAAAAAAAAABbQ29udGVudF9UeXBlc10ueG1sUEsBAi0AFAAGAAgAAAAh&#10;ADj9If/WAAAAlAEAAAsAAAAAAAAAAAAAAAAALwEAAF9yZWxzLy5yZWxzUEsBAi0AFAAGAAgAAAAh&#10;AIQIWqWmAQAAlQMAAA4AAAAAAAAAAAAAAAAALgIAAGRycy9lMm9Eb2MueG1sUEsBAi0AFAAGAAgA&#10;AAAhAGc9hQvbAAAABQEAAA8AAAAAAAAAAAAAAAAAAAQAAGRycy9kb3ducmV2LnhtbFBLBQYAAAAA&#10;BAAEAPMAAAAIBQAAAAA=&#10;" strokecolor="black [3040]"/>
            </w:pict>
          </mc:Fallback>
        </mc:AlternateContent>
      </w:r>
    </w:p>
    <w:p w14:paraId="38B05995" w14:textId="4428DA20" w:rsidR="00EF5650" w:rsidRPr="000671DF" w:rsidRDefault="00EF5650" w:rsidP="007367A1">
      <w:pPr>
        <w:pStyle w:val="Heading1"/>
        <w:spacing w:before="1"/>
        <w:ind w:left="0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0671DF">
        <w:rPr>
          <w:rFonts w:ascii="Cambria Math" w:eastAsia="Cambria Math" w:hAnsi="Cambria Math" w:cs="Cambria Math"/>
          <w:b w:val="0"/>
          <w:bCs w:val="0"/>
          <w:sz w:val="22"/>
          <w:szCs w:val="22"/>
        </w:rPr>
        <w:t>⦁</w:t>
      </w:r>
      <w:r w:rsidRPr="000671DF">
        <w:rPr>
          <w:rFonts w:ascii="Times New Roman" w:eastAsia="Cambria Math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Worked in 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Orion Security 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as a security 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>guard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in Toronto for </w:t>
      </w:r>
      <w:r w:rsidR="00CE1117">
        <w:rPr>
          <w:rFonts w:ascii="Times New Roman" w:hAnsi="Times New Roman" w:cs="Times New Roman"/>
          <w:b w:val="0"/>
          <w:bCs w:val="0"/>
          <w:sz w:val="22"/>
          <w:szCs w:val="22"/>
        </w:rPr>
        <w:t>more than 1 year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>. (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>Dec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202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>3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– 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>Jan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202</w:t>
      </w:r>
      <w:r w:rsidR="00124292">
        <w:rPr>
          <w:rFonts w:ascii="Times New Roman" w:hAnsi="Times New Roman" w:cs="Times New Roman"/>
          <w:b w:val="0"/>
          <w:bCs w:val="0"/>
          <w:sz w:val="22"/>
          <w:szCs w:val="22"/>
        </w:rPr>
        <w:t>4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 </w:t>
      </w:r>
    </w:p>
    <w:p w14:paraId="49EF2B72" w14:textId="68C45D0D" w:rsidR="00EF5650" w:rsidRPr="000671DF" w:rsidRDefault="007367A1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E535F" wp14:editId="357624A5">
                <wp:simplePos x="0" y="0"/>
                <wp:positionH relativeFrom="column">
                  <wp:posOffset>0</wp:posOffset>
                </wp:positionH>
                <wp:positionV relativeFrom="paragraph">
                  <wp:posOffset>147637</wp:posOffset>
                </wp:positionV>
                <wp:extent cx="6952615" cy="4445"/>
                <wp:effectExtent l="0" t="0" r="19685" b="33655"/>
                <wp:wrapNone/>
                <wp:docPr id="19774744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E2B71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6pt" to="547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x8pgEAAJUDAAAOAAAAZHJzL2Uyb0RvYy54bWysU8tu2zAQvBfoPxC8x5IN22gFyzkkaC9F&#10;E/R1Z6ilRZTkEiRryX+fJWUrQR9AEeRC8LEzuzO73F2P1rAjhKjRtXy5qDkDJ7HT7tDy798+XL3j&#10;LCbhOmHQQctPEPn1/u2b3eAbWGGPpoPAiMTFZvAt71PyTVVF2YMVcYEeHD0qDFYkOoZD1QUxELs1&#10;1aqut9WAofMBJcRIt7fTI98XfqVApjulIiRmWk61pbKGsj7ktdrvRHMIwvdanssQL6jCCu0o6Ux1&#10;K5Jgv4L+g8pqGTCiSguJtkKltISigdQs69/UfO2Fh6KFzIl+tim+Hq38fLxx94FsGHxsor8PWcWo&#10;gmXKaP+Delp0UaVsLLadZttgTEzS5fb9ZrVdbjiT9LZerzfZ1WpiyWw+xPQR0LK8abnRLosSjTh+&#10;imkKvYQQ7qmOsksnAznYuC+gmO4o31RRGRG4MYEdBTW3+7k8py2RGaK0MTOoLin/CTrHZhiUsflf&#10;4BxdMqJLM9Bqh+FvWdN4KVVN8RfVk9Ys+wG7U+lKsYN6Xww9z2kerufnAn/6TftHAAAA//8DAFBL&#10;AwQUAAYACAAAACEAZEElz90AAAAHAQAADwAAAGRycy9kb3ducmV2LnhtbEyPwU7DMBBE70j9B2uR&#10;uFTUaYC2SeNUqBIXOAClH+DE2yTCXofYTd2/xznBcWdGM2+LXTCajTi4zpKA5SIBhlRb1VEj4Pj1&#10;cr8B5rwkJbUlFHBFB7tydlPIXNkLfeJ48A2LJeRyKaD1vs85d3WLRrqF7ZGid7KDkT6eQ8PVIC+x&#10;3GieJsmKG9lRXGhlj/sW6+/D2Qh4ff+YX9Owmv+sn6p9GDc6vDktxN1teN4C8xj8Xxgm/IgOZWSq&#10;7JmUY1pAfMQLSB9SYJObZI8ZsGpSMuBlwf/zl78AAAD//wMAUEsBAi0AFAAGAAgAAAAhALaDOJL+&#10;AAAA4QEAABMAAAAAAAAAAAAAAAAAAAAAAFtDb250ZW50X1R5cGVzXS54bWxQSwECLQAUAAYACAAA&#10;ACEAOP0h/9YAAACUAQAACwAAAAAAAAAAAAAAAAAvAQAAX3JlbHMvLnJlbHNQSwECLQAUAAYACAAA&#10;ACEAWtK8fKYBAACVAwAADgAAAAAAAAAAAAAAAAAuAgAAZHJzL2Uyb0RvYy54bWxQSwECLQAUAAYA&#10;CAAAACEAZEElz90AAAAHAQAADwAAAAAAAAAAAAAAAAAABAAAZHJzL2Rvd25yZXYueG1sUEsFBgAA&#10;AAAEAAQA8wAAAAoFAAAAAA==&#10;" strokecolor="black [3040]"/>
            </w:pict>
          </mc:Fallback>
        </mc:AlternateContent>
      </w:r>
    </w:p>
    <w:p w14:paraId="30066CB5" w14:textId="2C1CD281" w:rsidR="00FF29FF" w:rsidRPr="000671DF" w:rsidRDefault="00000000" w:rsidP="007367A1">
      <w:pPr>
        <w:pStyle w:val="Heading1"/>
        <w:ind w:left="0"/>
        <w:jc w:val="center"/>
        <w:rPr>
          <w:rFonts w:ascii="Times New Roman" w:hAnsi="Times New Roman" w:cs="Times New Roman"/>
          <w:color w:val="4F81BD" w:themeColor="accent1"/>
          <w:sz w:val="22"/>
          <w:szCs w:val="22"/>
        </w:rPr>
      </w:pPr>
      <w:r w:rsidRPr="000671DF">
        <w:rPr>
          <w:rFonts w:ascii="Times New Roman" w:hAnsi="Times New Roman" w:cs="Times New Roman"/>
          <w:color w:val="4F81BD" w:themeColor="accent1"/>
          <w:sz w:val="22"/>
          <w:szCs w:val="22"/>
        </w:rPr>
        <w:t>EDUCATION</w:t>
      </w:r>
    </w:p>
    <w:p w14:paraId="02A2E7AB" w14:textId="3E9E32D5" w:rsidR="007367A1" w:rsidRPr="000671DF" w:rsidRDefault="007367A1" w:rsidP="007367A1">
      <w:pPr>
        <w:pStyle w:val="Heading1"/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0671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0F98F" wp14:editId="72543ADF">
                <wp:simplePos x="0" y="0"/>
                <wp:positionH relativeFrom="column">
                  <wp:posOffset>0</wp:posOffset>
                </wp:positionH>
                <wp:positionV relativeFrom="paragraph">
                  <wp:posOffset>26353</wp:posOffset>
                </wp:positionV>
                <wp:extent cx="6952933" cy="4763"/>
                <wp:effectExtent l="0" t="0" r="19685" b="33655"/>
                <wp:wrapNone/>
                <wp:docPr id="9253197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93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9446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1pt" to="547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lpgEAAJUDAAAOAAAAZHJzL2Uyb0RvYy54bWysU01vEzEQvSP1P1i+k90kENpVNj20gguC&#10;CmjvrnectfCXxia7+feMvckWFSohxMXyx7w3896Mt9ejNewAGLV3LV8uas7ASd9pt2/5/bf3ry85&#10;i0m4ThjvoOVHiPx6d/FqO4QGVr73pgNkROJiM4SW9ymFpqqi7MGKuPABHD0qj1YkOuK+6lAMxG5N&#10;tarrTTV47AJ6CTHS7e30yHeFXymQ6bNSERIzLafaUlmxrI95rXZb0exRhF7LUxniH6qwQjtKOlPd&#10;iiTYD9S/UVkt0Uev0kJ6W3mltISigdQs62dqvvYiQNFC5sQw2xT/H638dLhxd0g2DCE2MdxhVjEq&#10;tEwZHR6op0UXVcrGYttxtg3GxCRdbq7erq7Wa84kvb15t1lnV6uJJbMFjOkDeMvypuVGuyxKNOLw&#10;MaYp9BxCuKc6yi4dDeRg476AYrqjfFNFZUTgxiA7CGpu9315SlsiM0RpY2ZQXVK+CDrFZhiUsflb&#10;4BxdMnqXZqDVzuOfsqbxXKqa4s+qJ61Z9qPvjqUrxQ7qfTH0NKd5uH49F/jTb9r9BAAA//8DAFBL&#10;AwQUAAYACAAAACEACmZ2t9sAAAAFAQAADwAAAGRycy9kb3ducmV2LnhtbEyPwU7DMBBE70j8g7VI&#10;XCrqENHShmwqVIkLHCilH+DESxJhr0Pspu7f457gtJqd1czbchOtERONvneMcD/PQBA3TvfcIhw+&#10;X+5WIHxQrJVxTAhn8rCprq9KVWh34g+a9qEVKYR9oRC6EIZCSt90ZJWfu4E4eV9utCokObZSj+qU&#10;wq2ReZYtpVU9p4ZODbTtqPneHy3C6/tuds7jcvbzuKi3cVqZ+OYN4u1NfH4CESiGv2O44Cd0qBJT&#10;7Y6svTAI6ZGA8JCDuJjZepEWNUIasirlf/rqFwAA//8DAFBLAQItABQABgAIAAAAIQC2gziS/gAA&#10;AOEBAAATAAAAAAAAAAAAAAAAAAAAAABbQ29udGVudF9UeXBlc10ueG1sUEsBAi0AFAAGAAgAAAAh&#10;ADj9If/WAAAAlAEAAAsAAAAAAAAAAAAAAAAALwEAAF9yZWxzLy5yZWxzUEsBAi0AFAAGAAgAAAAh&#10;AIQIWqWmAQAAlQMAAA4AAAAAAAAAAAAAAAAALgIAAGRycy9lMm9Eb2MueG1sUEsBAi0AFAAGAAgA&#10;AAAhAApmdrfbAAAABQEAAA8AAAAAAAAAAAAAAAAAAAQAAGRycy9kb3ducmV2LnhtbFBLBQYAAAAA&#10;BAAEAPMAAAAIBQAAAAA=&#10;" strokecolor="black [3040]"/>
            </w:pict>
          </mc:Fallback>
        </mc:AlternateContent>
      </w:r>
    </w:p>
    <w:p w14:paraId="5C19249B" w14:textId="76B7B4A9" w:rsidR="00A54F72" w:rsidRPr="000671DF" w:rsidRDefault="00A54F72" w:rsidP="003F035F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0671DF">
        <w:rPr>
          <w:rFonts w:ascii="Cambria Math" w:eastAsia="Cambria Math" w:hAnsi="Cambria Math" w:cs="Cambria Math"/>
          <w:b w:val="0"/>
          <w:bCs w:val="0"/>
          <w:sz w:val="22"/>
          <w:szCs w:val="22"/>
        </w:rPr>
        <w:t>⦁</w:t>
      </w:r>
      <w:r w:rsidRPr="000671DF">
        <w:rPr>
          <w:rFonts w:ascii="Times New Roman" w:eastAsia="Cambria Math" w:hAnsi="Times New Roman" w:cs="Times New Roman"/>
          <w:b w:val="0"/>
          <w:bCs w:val="0"/>
          <w:sz w:val="22"/>
          <w:szCs w:val="22"/>
        </w:rPr>
        <w:t xml:space="preserve"> </w:t>
      </w:r>
      <w:r w:rsidRPr="000671DF">
        <w:rPr>
          <w:rFonts w:ascii="Times New Roman" w:hAnsi="Times New Roman" w:cs="Times New Roman"/>
          <w:sz w:val="22"/>
          <w:szCs w:val="22"/>
        </w:rPr>
        <w:t>Senior secondary education</w:t>
      </w:r>
      <w:r w:rsidR="00AE4351" w:rsidRPr="000671D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2022     -     87.8%   </w:t>
      </w:r>
    </w:p>
    <w:p w14:paraId="6A019310" w14:textId="347FC107" w:rsidR="003F035F" w:rsidRPr="000671DF" w:rsidRDefault="00A54F72" w:rsidP="003F035F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Telangana State Board </w:t>
      </w:r>
      <w:r w:rsidR="00397A25"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Intermediate (TSBIE)</w:t>
      </w:r>
      <w:r w:rsidRPr="000671DF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p w14:paraId="77FCF902" w14:textId="77777777" w:rsidR="003F035F" w:rsidRPr="000671DF" w:rsidRDefault="003F035F" w:rsidP="003F035F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</w:p>
    <w:p w14:paraId="0EF23E66" w14:textId="6656A43F" w:rsidR="003F035F" w:rsidRPr="000671DF" w:rsidRDefault="00A54F72" w:rsidP="003F035F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0671DF">
        <w:rPr>
          <w:rFonts w:ascii="Cambria Math" w:eastAsia="Cambria Math" w:hAnsi="Cambria Math" w:cs="Cambria Math"/>
          <w:b w:val="0"/>
          <w:bCs w:val="0"/>
          <w:sz w:val="22"/>
          <w:szCs w:val="22"/>
        </w:rPr>
        <w:t>⦁</w:t>
      </w:r>
      <w:r w:rsidRPr="000671DF">
        <w:rPr>
          <w:rFonts w:ascii="Times New Roman" w:eastAsia="Cambria Math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 w:rsidR="00B74DB2" w:rsidRPr="000671DF">
        <w:rPr>
          <w:rFonts w:ascii="Times New Roman" w:hAnsi="Times New Roman" w:cs="Times New Roman"/>
          <w:sz w:val="22"/>
          <w:szCs w:val="22"/>
        </w:rPr>
        <w:t>Diploma in computer programming program</w:t>
      </w:r>
      <w:r w:rsidR="00B74DB2" w:rsidRPr="000671DF">
        <w:rPr>
          <w:rFonts w:ascii="Times New Roman" w:hAnsi="Times New Roman" w:cs="Times New Roman"/>
          <w:sz w:val="22"/>
          <w:szCs w:val="22"/>
        </w:rPr>
        <w:tab/>
      </w:r>
      <w:r w:rsidR="00AE4351" w:rsidRPr="000671DF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B74DB2" w:rsidRPr="000671DF">
        <w:rPr>
          <w:rFonts w:ascii="Times New Roman" w:hAnsi="Times New Roman" w:cs="Times New Roman"/>
          <w:sz w:val="22"/>
          <w:szCs w:val="22"/>
        </w:rPr>
        <w:t>2023</w:t>
      </w:r>
      <w:r w:rsidR="00B74DB2" w:rsidRPr="000671DF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="003F035F" w:rsidRPr="000671DF">
        <w:rPr>
          <w:rFonts w:ascii="Times New Roman" w:hAnsi="Times New Roman" w:cs="Times New Roman"/>
          <w:sz w:val="22"/>
          <w:szCs w:val="22"/>
        </w:rPr>
        <w:t>–</w:t>
      </w:r>
      <w:r w:rsidR="00B74DB2" w:rsidRPr="000671D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74DB2" w:rsidRPr="000671DF">
        <w:rPr>
          <w:rFonts w:ascii="Times New Roman" w:hAnsi="Times New Roman" w:cs="Times New Roman"/>
          <w:sz w:val="22"/>
          <w:szCs w:val="22"/>
        </w:rPr>
        <w:t>Present</w:t>
      </w:r>
    </w:p>
    <w:p w14:paraId="6B693C4A" w14:textId="2F66BE08" w:rsidR="00FF29FF" w:rsidRPr="000671DF" w:rsidRDefault="003F035F" w:rsidP="003F035F">
      <w:pPr>
        <w:pStyle w:val="Heading1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0671DF">
        <w:rPr>
          <w:rFonts w:ascii="Times New Roman" w:hAnsi="Times New Roman" w:cs="Times New Roman"/>
          <w:sz w:val="22"/>
          <w:szCs w:val="22"/>
        </w:rPr>
        <w:t xml:space="preserve"> </w:t>
      </w:r>
      <w:r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B74DB2"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>Seneca college,</w:t>
      </w:r>
      <w:r w:rsidR="00B226A1" w:rsidRPr="000671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Markham</w:t>
      </w:r>
    </w:p>
    <w:p w14:paraId="4EA2BD3F" w14:textId="76AC44C0" w:rsidR="00FF29FF" w:rsidRPr="000671DF" w:rsidRDefault="00FF29FF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24FCF6A6" w14:textId="493800C0" w:rsidR="007D3779" w:rsidRPr="000671DF" w:rsidRDefault="007D3779" w:rsidP="007D3779">
      <w:pPr>
        <w:pStyle w:val="Heading1"/>
        <w:ind w:left="0"/>
        <w:rPr>
          <w:rFonts w:ascii="Times New Roman" w:eastAsia="Cambria Math" w:hAnsi="Times New Roman" w:cs="Times New Roman"/>
          <w:sz w:val="22"/>
          <w:szCs w:val="22"/>
        </w:rPr>
      </w:pPr>
      <w:r w:rsidRPr="000671DF">
        <w:rPr>
          <w:rFonts w:ascii="Cambria Math" w:eastAsia="Cambria Math" w:hAnsi="Cambria Math" w:cs="Cambria Math"/>
          <w:sz w:val="22"/>
          <w:szCs w:val="22"/>
        </w:rPr>
        <w:t>⦁</w:t>
      </w:r>
      <w:r w:rsidRPr="000671DF">
        <w:rPr>
          <w:rFonts w:ascii="Times New Roman" w:eastAsia="Cambria Math" w:hAnsi="Times New Roman" w:cs="Times New Roman"/>
          <w:sz w:val="22"/>
          <w:szCs w:val="22"/>
        </w:rPr>
        <w:t xml:space="preserve"> Ontario Security Guard License Certificate</w:t>
      </w:r>
    </w:p>
    <w:p w14:paraId="23351424" w14:textId="0D808E50" w:rsidR="007D3779" w:rsidRPr="000671DF" w:rsidRDefault="007D3779" w:rsidP="007D3779">
      <w:pPr>
        <w:pStyle w:val="Heading1"/>
        <w:ind w:left="0"/>
        <w:rPr>
          <w:rFonts w:ascii="Times New Roman" w:eastAsia="Cambria Math" w:hAnsi="Times New Roman" w:cs="Times New Roman"/>
          <w:sz w:val="22"/>
          <w:szCs w:val="22"/>
        </w:rPr>
      </w:pPr>
    </w:p>
    <w:p w14:paraId="178EFD79" w14:textId="1D6C10A5" w:rsidR="007D3779" w:rsidRPr="000671DF" w:rsidRDefault="007D3779" w:rsidP="007D3779">
      <w:pPr>
        <w:pStyle w:val="Heading1"/>
        <w:ind w:left="0"/>
        <w:rPr>
          <w:rFonts w:ascii="Times New Roman" w:eastAsia="Cambria Math" w:hAnsi="Times New Roman" w:cs="Times New Roman"/>
          <w:sz w:val="22"/>
          <w:szCs w:val="22"/>
        </w:rPr>
      </w:pPr>
      <w:r w:rsidRPr="000671DF">
        <w:rPr>
          <w:rFonts w:ascii="Cambria Math" w:eastAsia="Cambria Math" w:hAnsi="Cambria Math" w:cs="Cambria Math"/>
          <w:sz w:val="22"/>
          <w:szCs w:val="22"/>
        </w:rPr>
        <w:t>⦁</w:t>
      </w:r>
      <w:r w:rsidRPr="000671DF">
        <w:rPr>
          <w:rFonts w:ascii="Times New Roman" w:eastAsia="Cambria Math" w:hAnsi="Times New Roman" w:cs="Times New Roman"/>
          <w:sz w:val="22"/>
          <w:szCs w:val="22"/>
        </w:rPr>
        <w:t xml:space="preserve"> Emergency First Aid with CPR C &amp; AED Certificate</w:t>
      </w:r>
    </w:p>
    <w:p w14:paraId="42305B41" w14:textId="3152D310" w:rsidR="001C54F1" w:rsidRPr="000671DF" w:rsidRDefault="001C54F1" w:rsidP="007D3779">
      <w:pPr>
        <w:pStyle w:val="Heading1"/>
        <w:ind w:left="0"/>
        <w:rPr>
          <w:rFonts w:ascii="Times New Roman" w:eastAsia="Cambria Math" w:hAnsi="Times New Roman" w:cs="Times New Roman"/>
          <w:sz w:val="22"/>
          <w:szCs w:val="22"/>
        </w:rPr>
      </w:pPr>
    </w:p>
    <w:p w14:paraId="3A808AD5" w14:textId="5177EA06" w:rsidR="00932F17" w:rsidRPr="000671DF" w:rsidRDefault="001C54F1" w:rsidP="001C54F1">
      <w:pPr>
        <w:pStyle w:val="BodyText"/>
        <w:spacing w:before="185"/>
        <w:jc w:val="center"/>
        <w:rPr>
          <w:rFonts w:ascii="Times New Roman" w:hAnsi="Times New Roman" w:cs="Times New Roman"/>
          <w:b/>
          <w:bCs/>
          <w:color w:val="4F81BD" w:themeColor="accent1"/>
          <w:sz w:val="22"/>
          <w:szCs w:val="22"/>
        </w:rPr>
      </w:pPr>
      <w:r w:rsidRPr="000671DF">
        <w:rPr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E1CEF" wp14:editId="732E9EFB">
                <wp:simplePos x="0" y="0"/>
                <wp:positionH relativeFrom="column">
                  <wp:posOffset>0</wp:posOffset>
                </wp:positionH>
                <wp:positionV relativeFrom="paragraph">
                  <wp:posOffset>331153</wp:posOffset>
                </wp:positionV>
                <wp:extent cx="6952615" cy="4445"/>
                <wp:effectExtent l="0" t="0" r="19685" b="33655"/>
                <wp:wrapNone/>
                <wp:docPr id="15296994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A017F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1pt" to="547.4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x8pgEAAJUDAAAOAAAAZHJzL2Uyb0RvYy54bWysU8tu2zAQvBfoPxC8x5IN22gFyzkkaC9F&#10;E/R1Z6ilRZTkEiRryX+fJWUrQR9AEeRC8LEzuzO73F2P1rAjhKjRtXy5qDkDJ7HT7tDy798+XL3j&#10;LCbhOmHQQctPEPn1/u2b3eAbWGGPpoPAiMTFZvAt71PyTVVF2YMVcYEeHD0qDFYkOoZD1QUxELs1&#10;1aqut9WAofMBJcRIt7fTI98XfqVApjulIiRmWk61pbKGsj7ktdrvRHMIwvdanssQL6jCCu0o6Ux1&#10;K5Jgv4L+g8pqGTCiSguJtkKltISigdQs69/UfO2Fh6KFzIl+tim+Hq38fLxx94FsGHxsor8PWcWo&#10;gmXKaP+Delp0UaVsLLadZttgTEzS5fb9ZrVdbjiT9LZerzfZ1WpiyWw+xPQR0LK8abnRLosSjTh+&#10;imkKvYQQ7qmOsksnAznYuC+gmO4o31RRGRG4MYEdBTW3+7k8py2RGaK0MTOoLin/CTrHZhiUsflf&#10;4BxdMqJLM9Bqh+FvWdN4KVVN8RfVk9Ys+wG7U+lKsYN6Xww9z2kerufnAn/6TftHAAAA//8DAFBL&#10;AwQUAAYACAAAACEAhjXjfN0AAAAHAQAADwAAAGRycy9kb3ducmV2LnhtbEyPwU7DMBBE70j8g7WV&#10;eqlah4iWJsSpUKVe4ACUfoATL0lUex1iN3X/HucEx50ZzbwtdsFoNuLgOksCHlYJMKTaqo4aAaev&#10;w3ILzHlJSmpLKOCGDnbl/V0hc2Wv9Inj0TcslpDLpYDW+z7n3NUtGulWtkeK3rcdjPTxHBquBnmN&#10;5UbzNEk23MiO4kIre9y3WJ+PFyPg9f1jcUvDZvHztK72Ydzq8Oa0EPNZeHkG5jH4vzBM+BEdyshU&#10;2Qspx7SA+IgXsE5TYJObZI8ZsGpSMuBlwf/zl78AAAD//wMAUEsBAi0AFAAGAAgAAAAhALaDOJL+&#10;AAAA4QEAABMAAAAAAAAAAAAAAAAAAAAAAFtDb250ZW50X1R5cGVzXS54bWxQSwECLQAUAAYACAAA&#10;ACEAOP0h/9YAAACUAQAACwAAAAAAAAAAAAAAAAAvAQAAX3JlbHMvLnJlbHNQSwECLQAUAAYACAAA&#10;ACEAWtK8fKYBAACVAwAADgAAAAAAAAAAAAAAAAAuAgAAZHJzL2Uyb0RvYy54bWxQSwECLQAUAAYA&#10;CAAAACEAhjXjfN0AAAAHAQAADwAAAAAAAAAAAAAAAAAABAAAZHJzL2Rvd25yZXYueG1sUEsFBgAA&#10;AAAEAAQA8wAAAAoFAAAAAA==&#10;" strokecolor="black [3040]"/>
            </w:pict>
          </mc:Fallback>
        </mc:AlternateContent>
      </w:r>
      <w:r w:rsidRPr="000671DF">
        <w:rPr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A7660" wp14:editId="74AD4580">
                <wp:simplePos x="0" y="0"/>
                <wp:positionH relativeFrom="column">
                  <wp:posOffset>0</wp:posOffset>
                </wp:positionH>
                <wp:positionV relativeFrom="paragraph">
                  <wp:posOffset>76517</wp:posOffset>
                </wp:positionV>
                <wp:extent cx="6952615" cy="4445"/>
                <wp:effectExtent l="0" t="0" r="19685" b="33655"/>
                <wp:wrapNone/>
                <wp:docPr id="3236583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F219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547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x8pgEAAJUDAAAOAAAAZHJzL2Uyb0RvYy54bWysU8tu2zAQvBfoPxC8x5IN22gFyzkkaC9F&#10;E/R1Z6ilRZTkEiRryX+fJWUrQR9AEeRC8LEzuzO73F2P1rAjhKjRtXy5qDkDJ7HT7tDy798+XL3j&#10;LCbhOmHQQctPEPn1/u2b3eAbWGGPpoPAiMTFZvAt71PyTVVF2YMVcYEeHD0qDFYkOoZD1QUxELs1&#10;1aqut9WAofMBJcRIt7fTI98XfqVApjulIiRmWk61pbKGsj7ktdrvRHMIwvdanssQL6jCCu0o6Ux1&#10;K5Jgv4L+g8pqGTCiSguJtkKltISigdQs69/UfO2Fh6KFzIl+tim+Hq38fLxx94FsGHxsor8PWcWo&#10;gmXKaP+Delp0UaVsLLadZttgTEzS5fb9ZrVdbjiT9LZerzfZ1WpiyWw+xPQR0LK8abnRLosSjTh+&#10;imkKvYQQ7qmOsksnAznYuC+gmO4o31RRGRG4MYEdBTW3+7k8py2RGaK0MTOoLin/CTrHZhiUsflf&#10;4BxdMqJLM9Bqh+FvWdN4KVVN8RfVk9Ys+wG7U+lKsYN6Xww9z2kerufnAn/6TftHAAAA//8DAFBL&#10;AwQUAAYACAAAACEAMSejwdwAAAAHAQAADwAAAGRycy9kb3ducmV2LnhtbEyPzU7DMBCE70i8g7VI&#10;XCrqEEF/QpwKVeICB6DwAE68JBH2OsRu6r49mxOcVjuzmv2m3CVnxYRj6D0puF1mIJAab3pqFXx+&#10;PN1sQISoyWjrCRWcMcCuurwodWH8id5xOsRWcAiFQivoYhwKKUPTodNh6Qck9r786HTkdWylGfWJ&#10;w52VeZatpNM98YdOD7jvsPk+HJ2C59e3xTlPq8XP+r7ep2lj00uwSl1fpccHEBFT/DuGGZ/RoWKm&#10;2h/JBGEVcJHIas5zdrPt3RZEPStrkFUp//NXvwAAAP//AwBQSwECLQAUAAYACAAAACEAtoM4kv4A&#10;AADhAQAAEwAAAAAAAAAAAAAAAAAAAAAAW0NvbnRlbnRfVHlwZXNdLnhtbFBLAQItABQABgAIAAAA&#10;IQA4/SH/1gAAAJQBAAALAAAAAAAAAAAAAAAAAC8BAABfcmVscy8ucmVsc1BLAQItABQABgAIAAAA&#10;IQBa0rx8pgEAAJUDAAAOAAAAAAAAAAAAAAAAAC4CAABkcnMvZTJvRG9jLnhtbFBLAQItABQABgAI&#10;AAAAIQAxJ6PB3AAAAAcBAAAPAAAAAAAAAAAAAAAAAAAEAABkcnMvZG93bnJldi54bWxQSwUGAAAA&#10;AAQABADzAAAACQUAAAAA&#10;" strokecolor="black [3040]"/>
            </w:pict>
          </mc:Fallback>
        </mc:AlternateContent>
      </w:r>
      <w:r w:rsidR="009439AF" w:rsidRPr="000671DF">
        <w:rPr>
          <w:rFonts w:ascii="Times New Roman" w:hAnsi="Times New Roman" w:cs="Times New Roman"/>
          <w:b/>
          <w:bCs/>
          <w:color w:val="4F81BD" w:themeColor="accent1"/>
          <w:sz w:val="22"/>
          <w:szCs w:val="22"/>
        </w:rPr>
        <w:t>AVAILABILITY</w:t>
      </w:r>
    </w:p>
    <w:tbl>
      <w:tblPr>
        <w:tblStyle w:val="TableGrid"/>
        <w:tblpPr w:leftFromText="180" w:rightFromText="180" w:vertAnchor="text" w:horzAnchor="margin" w:tblpXSpec="center" w:tblpY="438"/>
        <w:tblW w:w="0" w:type="auto"/>
        <w:tblLook w:val="04A0" w:firstRow="1" w:lastRow="0" w:firstColumn="1" w:lastColumn="0" w:noHBand="0" w:noVBand="1"/>
      </w:tblPr>
      <w:tblGrid>
        <w:gridCol w:w="1287"/>
        <w:gridCol w:w="1174"/>
        <w:gridCol w:w="1212"/>
        <w:gridCol w:w="1211"/>
        <w:gridCol w:w="1365"/>
        <w:gridCol w:w="1247"/>
        <w:gridCol w:w="1129"/>
        <w:gridCol w:w="1235"/>
      </w:tblGrid>
      <w:tr w:rsidR="00EF5650" w:rsidRPr="000671DF" w14:paraId="0118C1F9" w14:textId="77777777" w:rsidTr="00EF5650">
        <w:tc>
          <w:tcPr>
            <w:tcW w:w="1287" w:type="dxa"/>
          </w:tcPr>
          <w:p w14:paraId="403CF873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4" w:type="dxa"/>
          </w:tcPr>
          <w:p w14:paraId="7E142778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Sunday</w:t>
            </w:r>
          </w:p>
        </w:tc>
        <w:tc>
          <w:tcPr>
            <w:tcW w:w="1212" w:type="dxa"/>
          </w:tcPr>
          <w:p w14:paraId="663B22AC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Monday</w:t>
            </w:r>
          </w:p>
        </w:tc>
        <w:tc>
          <w:tcPr>
            <w:tcW w:w="1211" w:type="dxa"/>
          </w:tcPr>
          <w:p w14:paraId="05AE18E6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Tuesday</w:t>
            </w:r>
          </w:p>
        </w:tc>
        <w:tc>
          <w:tcPr>
            <w:tcW w:w="1365" w:type="dxa"/>
          </w:tcPr>
          <w:p w14:paraId="02FDDF10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Wednesday</w:t>
            </w:r>
          </w:p>
        </w:tc>
        <w:tc>
          <w:tcPr>
            <w:tcW w:w="1247" w:type="dxa"/>
          </w:tcPr>
          <w:p w14:paraId="6063226E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Thursday</w:t>
            </w:r>
          </w:p>
        </w:tc>
        <w:tc>
          <w:tcPr>
            <w:tcW w:w="1129" w:type="dxa"/>
          </w:tcPr>
          <w:p w14:paraId="562CC9F4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Friday</w:t>
            </w:r>
          </w:p>
        </w:tc>
        <w:tc>
          <w:tcPr>
            <w:tcW w:w="1235" w:type="dxa"/>
          </w:tcPr>
          <w:p w14:paraId="0F4C6704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Saturday</w:t>
            </w:r>
          </w:p>
        </w:tc>
      </w:tr>
      <w:tr w:rsidR="00EF5650" w:rsidRPr="000671DF" w14:paraId="69045EFB" w14:textId="77777777" w:rsidTr="00EF5650">
        <w:tc>
          <w:tcPr>
            <w:tcW w:w="1287" w:type="dxa"/>
          </w:tcPr>
          <w:p w14:paraId="2DD625CE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Morning</w:t>
            </w:r>
          </w:p>
        </w:tc>
        <w:tc>
          <w:tcPr>
            <w:tcW w:w="1174" w:type="dxa"/>
          </w:tcPr>
          <w:p w14:paraId="0B751A18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2" w:type="dxa"/>
          </w:tcPr>
          <w:p w14:paraId="2676C9EC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1" w:type="dxa"/>
          </w:tcPr>
          <w:p w14:paraId="362D3199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365" w:type="dxa"/>
          </w:tcPr>
          <w:p w14:paraId="7ED48804" w14:textId="551FB194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47" w:type="dxa"/>
          </w:tcPr>
          <w:p w14:paraId="3A730A46" w14:textId="3BEC6A1C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29" w:type="dxa"/>
          </w:tcPr>
          <w:p w14:paraId="6A5DECFA" w14:textId="77AF8ADC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35" w:type="dxa"/>
          </w:tcPr>
          <w:p w14:paraId="305932F3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</w:tr>
      <w:tr w:rsidR="00EF5650" w:rsidRPr="000671DF" w14:paraId="4B04915E" w14:textId="77777777" w:rsidTr="00EF5650">
        <w:tc>
          <w:tcPr>
            <w:tcW w:w="1287" w:type="dxa"/>
          </w:tcPr>
          <w:p w14:paraId="67BCA0B1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Afternoon</w:t>
            </w:r>
          </w:p>
        </w:tc>
        <w:tc>
          <w:tcPr>
            <w:tcW w:w="1174" w:type="dxa"/>
          </w:tcPr>
          <w:p w14:paraId="4A6D9A84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2" w:type="dxa"/>
          </w:tcPr>
          <w:p w14:paraId="69CD893A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1" w:type="dxa"/>
          </w:tcPr>
          <w:p w14:paraId="0D1656A8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365" w:type="dxa"/>
          </w:tcPr>
          <w:p w14:paraId="2D0723AE" w14:textId="246F2032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47" w:type="dxa"/>
          </w:tcPr>
          <w:p w14:paraId="05F089FB" w14:textId="79813124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29" w:type="dxa"/>
          </w:tcPr>
          <w:p w14:paraId="77EA0566" w14:textId="6C471EA6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35" w:type="dxa"/>
          </w:tcPr>
          <w:p w14:paraId="67DE0221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</w:tr>
      <w:tr w:rsidR="00EF5650" w:rsidRPr="000671DF" w14:paraId="5264F872" w14:textId="77777777" w:rsidTr="00EF5650">
        <w:tc>
          <w:tcPr>
            <w:tcW w:w="1287" w:type="dxa"/>
          </w:tcPr>
          <w:p w14:paraId="094993C6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Evening</w:t>
            </w:r>
          </w:p>
        </w:tc>
        <w:tc>
          <w:tcPr>
            <w:tcW w:w="1174" w:type="dxa"/>
          </w:tcPr>
          <w:p w14:paraId="66B6D77D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2" w:type="dxa"/>
          </w:tcPr>
          <w:p w14:paraId="0F75B7F8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1" w:type="dxa"/>
          </w:tcPr>
          <w:p w14:paraId="321F6B9A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365" w:type="dxa"/>
          </w:tcPr>
          <w:p w14:paraId="7A6FC9DC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47" w:type="dxa"/>
          </w:tcPr>
          <w:p w14:paraId="2D9FF1BD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129" w:type="dxa"/>
          </w:tcPr>
          <w:p w14:paraId="6C099A07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35" w:type="dxa"/>
          </w:tcPr>
          <w:p w14:paraId="4766EB7D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</w:tr>
      <w:tr w:rsidR="00EF5650" w:rsidRPr="000671DF" w14:paraId="2144528D" w14:textId="77777777" w:rsidTr="00EF5650">
        <w:tc>
          <w:tcPr>
            <w:tcW w:w="1287" w:type="dxa"/>
          </w:tcPr>
          <w:p w14:paraId="069C05AF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Night</w:t>
            </w:r>
          </w:p>
        </w:tc>
        <w:tc>
          <w:tcPr>
            <w:tcW w:w="1174" w:type="dxa"/>
          </w:tcPr>
          <w:p w14:paraId="2A92BD01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2" w:type="dxa"/>
          </w:tcPr>
          <w:p w14:paraId="5A698C34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11" w:type="dxa"/>
          </w:tcPr>
          <w:p w14:paraId="1E34939D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365" w:type="dxa"/>
          </w:tcPr>
          <w:p w14:paraId="620FB703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47" w:type="dxa"/>
          </w:tcPr>
          <w:p w14:paraId="0FECEB26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129" w:type="dxa"/>
          </w:tcPr>
          <w:p w14:paraId="0F05CA5A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  <w:tc>
          <w:tcPr>
            <w:tcW w:w="1235" w:type="dxa"/>
          </w:tcPr>
          <w:p w14:paraId="6C30A55A" w14:textId="77777777" w:rsidR="00EF5650" w:rsidRPr="000671DF" w:rsidRDefault="00EF5650" w:rsidP="00EF5650">
            <w:pPr>
              <w:pStyle w:val="BodyText"/>
              <w:spacing w:before="185"/>
              <w:rPr>
                <w:rFonts w:ascii="Times New Roman" w:hAnsi="Times New Roman" w:cs="Times New Roman"/>
                <w:sz w:val="22"/>
                <w:szCs w:val="22"/>
              </w:rPr>
            </w:pPr>
            <w:r w:rsidRPr="000671DF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</w:p>
        </w:tc>
      </w:tr>
    </w:tbl>
    <w:p w14:paraId="3DB7147E" w14:textId="77777777" w:rsidR="00FF58EE" w:rsidRPr="000671DF" w:rsidRDefault="00FF58EE" w:rsidP="004B494E">
      <w:pPr>
        <w:pStyle w:val="BodyText"/>
        <w:spacing w:before="185"/>
        <w:rPr>
          <w:rFonts w:ascii="Times New Roman" w:hAnsi="Times New Roman" w:cs="Times New Roman"/>
          <w:sz w:val="22"/>
          <w:szCs w:val="22"/>
        </w:rPr>
      </w:pPr>
    </w:p>
    <w:sectPr w:rsidR="00FF58EE" w:rsidRPr="000671DF">
      <w:type w:val="continuous"/>
      <w:pgSz w:w="11910" w:h="16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E6B"/>
    <w:multiLevelType w:val="hybridMultilevel"/>
    <w:tmpl w:val="D2743E2A"/>
    <w:lvl w:ilvl="0" w:tplc="3E9EBABA">
      <w:numFmt w:val="bullet"/>
      <w:lvlText w:val="o"/>
      <w:lvlJc w:val="left"/>
      <w:pPr>
        <w:ind w:left="644" w:hanging="361"/>
      </w:pPr>
      <w:rPr>
        <w:rFonts w:hint="default"/>
        <w:w w:val="100"/>
        <w:lang w:val="en-US" w:eastAsia="en-US" w:bidi="ar-SA"/>
      </w:rPr>
    </w:lvl>
    <w:lvl w:ilvl="1" w:tplc="0366D95C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3968AD82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3" w:tplc="C7708B36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 w:tplc="42261A66">
      <w:numFmt w:val="bullet"/>
      <w:lvlText w:val="•"/>
      <w:lvlJc w:val="left"/>
      <w:pPr>
        <w:ind w:left="4590" w:hanging="361"/>
      </w:pPr>
      <w:rPr>
        <w:rFonts w:hint="default"/>
        <w:lang w:val="en-US" w:eastAsia="en-US" w:bidi="ar-SA"/>
      </w:rPr>
    </w:lvl>
    <w:lvl w:ilvl="5" w:tplc="2D1AA1FA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5C14CD3A">
      <w:numFmt w:val="bullet"/>
      <w:lvlText w:val="•"/>
      <w:lvlJc w:val="left"/>
      <w:pPr>
        <w:ind w:left="6563" w:hanging="361"/>
      </w:pPr>
      <w:rPr>
        <w:rFonts w:hint="default"/>
        <w:lang w:val="en-US" w:eastAsia="en-US" w:bidi="ar-SA"/>
      </w:rPr>
    </w:lvl>
    <w:lvl w:ilvl="7" w:tplc="B56A496C">
      <w:numFmt w:val="bullet"/>
      <w:lvlText w:val="•"/>
      <w:lvlJc w:val="left"/>
      <w:pPr>
        <w:ind w:left="7550" w:hanging="361"/>
      </w:pPr>
      <w:rPr>
        <w:rFonts w:hint="default"/>
        <w:lang w:val="en-US" w:eastAsia="en-US" w:bidi="ar-SA"/>
      </w:rPr>
    </w:lvl>
    <w:lvl w:ilvl="8" w:tplc="2E6EAC08">
      <w:numFmt w:val="bullet"/>
      <w:lvlText w:val="•"/>
      <w:lvlJc w:val="left"/>
      <w:pPr>
        <w:ind w:left="85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AF06C1"/>
    <w:multiLevelType w:val="hybridMultilevel"/>
    <w:tmpl w:val="BA46C0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0EEA"/>
    <w:multiLevelType w:val="hybridMultilevel"/>
    <w:tmpl w:val="DDDE4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632372">
    <w:abstractNumId w:val="0"/>
  </w:num>
  <w:num w:numId="2" w16cid:durableId="1473714279">
    <w:abstractNumId w:val="1"/>
  </w:num>
  <w:num w:numId="3" w16cid:durableId="1627008844">
    <w:abstractNumId w:val="1"/>
  </w:num>
  <w:num w:numId="4" w16cid:durableId="143000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FF"/>
    <w:rsid w:val="000671DF"/>
    <w:rsid w:val="000D35FD"/>
    <w:rsid w:val="000D6588"/>
    <w:rsid w:val="000F3D5D"/>
    <w:rsid w:val="00124292"/>
    <w:rsid w:val="00173A33"/>
    <w:rsid w:val="001C464F"/>
    <w:rsid w:val="001C54F1"/>
    <w:rsid w:val="001D2396"/>
    <w:rsid w:val="002342C0"/>
    <w:rsid w:val="00373043"/>
    <w:rsid w:val="00397A25"/>
    <w:rsid w:val="003F035F"/>
    <w:rsid w:val="004A69DF"/>
    <w:rsid w:val="004B494E"/>
    <w:rsid w:val="004B548A"/>
    <w:rsid w:val="004C012E"/>
    <w:rsid w:val="0055027A"/>
    <w:rsid w:val="00550375"/>
    <w:rsid w:val="00555F38"/>
    <w:rsid w:val="0060182A"/>
    <w:rsid w:val="006170E7"/>
    <w:rsid w:val="00617C5C"/>
    <w:rsid w:val="006B4742"/>
    <w:rsid w:val="006F4B28"/>
    <w:rsid w:val="007367A1"/>
    <w:rsid w:val="00744B9B"/>
    <w:rsid w:val="007D3779"/>
    <w:rsid w:val="008227FE"/>
    <w:rsid w:val="008A66BB"/>
    <w:rsid w:val="009240AF"/>
    <w:rsid w:val="00932F17"/>
    <w:rsid w:val="00934C41"/>
    <w:rsid w:val="009439AF"/>
    <w:rsid w:val="009C3136"/>
    <w:rsid w:val="00A54F72"/>
    <w:rsid w:val="00A62029"/>
    <w:rsid w:val="00AE4351"/>
    <w:rsid w:val="00B226A1"/>
    <w:rsid w:val="00B279B4"/>
    <w:rsid w:val="00B74DB2"/>
    <w:rsid w:val="00BD7693"/>
    <w:rsid w:val="00C5106F"/>
    <w:rsid w:val="00CE1117"/>
    <w:rsid w:val="00D31373"/>
    <w:rsid w:val="00D77851"/>
    <w:rsid w:val="00D958A2"/>
    <w:rsid w:val="00DD50CD"/>
    <w:rsid w:val="00DE425F"/>
    <w:rsid w:val="00E74EF8"/>
    <w:rsid w:val="00EF2F8E"/>
    <w:rsid w:val="00EF5650"/>
    <w:rsid w:val="00EF7C3C"/>
    <w:rsid w:val="00FF29FF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A161"/>
  <w15:docId w15:val="{D1F5B242-D8DD-4A86-A972-E466BC67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2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1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74E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5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464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464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4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494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10A4-3874-4944-9377-D563DA1C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Shaik</dc:creator>
  <cp:lastModifiedBy>Rizwan Affan Shaik</cp:lastModifiedBy>
  <cp:revision>18</cp:revision>
  <dcterms:created xsi:type="dcterms:W3CDTF">2023-05-08T17:36:00Z</dcterms:created>
  <dcterms:modified xsi:type="dcterms:W3CDTF">2024-01-19T22:55:00Z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2023-01-06T00:00:00Z</vt:filetime>
  </property>
  <property fmtid="{D5CDD505-2E9C-101B-9397-08002B2CF9AE}" pid="5" name="GrammarlyDocumentId">
    <vt:lpwstr>3cab48f469c16ceb79f7a32fd24e2229b701519b6c4a3965b3a61da29d087feb</vt:lpwstr>
  </property>
</Properties>
</file>