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Python Programming – Monthly Examination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5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Total Duration: 1 hour 20 minutes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3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Total Marks: 100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3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Allowed Topics: Variables, Operators, Conditional Statements, For Loops, Lists, Tuples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9296875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1: Student Result Management System (Marks: 35)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57958984375" w:line="240" w:lineRule="auto"/>
        <w:ind w:left="15.97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60498046875" w:line="240" w:lineRule="auto"/>
        <w:ind w:left="0.419998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Write a Python program to manage and analyze student marks.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30419921875" w:line="240" w:lineRule="auto"/>
        <w:ind w:left="16.4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60498046875" w:line="240" w:lineRule="auto"/>
        <w:ind w:left="0.8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Input the total number of students.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30419921875" w:line="240" w:lineRule="auto"/>
        <w:ind w:left="0.8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For each student, take their name and marks (out of 100).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30419921875" w:line="240" w:lineRule="auto"/>
        <w:ind w:left="0.8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Store names and marks in lists.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30419921875" w:line="285.60001373291016" w:lineRule="auto"/>
        <w:ind w:left="10.709991455078125" w:right="505.841064453125" w:hanging="9.86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After taking all inputs: display all students with their marks, find and display highest marks, lowest marks, and average marks.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85.60001373291016" w:lineRule="auto"/>
        <w:ind w:left="12.389984130859375" w:right="384.25537109375" w:hanging="11.54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Assign grade using if-else conditions as follows: Marks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Grade A, Marks 60–79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Grade B, Marks 40–59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Grade C, Marks &lt; 40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Grade F.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299072265625" w:line="240" w:lineRule="auto"/>
        <w:ind w:left="7.8400421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598876953125" w:line="285.60001373291016" w:lineRule="auto"/>
        <w:ind w:left="7.350006103515625" w:right="-5.511474609375" w:firstLine="7.7700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number of students: 3 Enter name of student 1: Ali Enter marks of Ali: 85 Enter name of student 2: Sara Enter marks of Sara: 72 Enter name of student 3: Hamza Enter marks of Hamza: 39 --- Student Results --- Ali - 85 - Grade A Sara - 72 - Grade B Hamza - 39 - Grade F Highest Marks: 85 Lowest Marks: 39 Average Marks: 65.3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02978515625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2: Grocery Billing System (Marks: 35)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5802001953125" w:line="240" w:lineRule="auto"/>
        <w:ind w:left="15.97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598876953125" w:line="240" w:lineRule="auto"/>
        <w:ind w:left="14.069976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 a Python program to calculate a simple grocery bill for a customer.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98095703125" w:line="240" w:lineRule="auto"/>
        <w:ind w:left="16.4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598876953125" w:line="240" w:lineRule="auto"/>
        <w:ind w:left="0.8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Store 5 grocery items and their prices using tuples.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30419921875" w:line="240" w:lineRule="auto"/>
        <w:ind w:left="0.8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Display all available items with their prices.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3011474609375" w:line="240" w:lineRule="auto"/>
        <w:ind w:left="0.8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Ask the user how many items they want to buy.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3011474609375" w:line="285.60001373291016" w:lineRule="auto"/>
        <w:ind w:left="4.4100189208984375" w:right="172.1484375" w:hanging="3.5700225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For each selected item: input the item name and quantity, use a for loop to calculate subtotal (price × quantity).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85.60001373291016" w:lineRule="auto"/>
        <w:ind w:left="4.6199798583984375" w:right="478.9599609375" w:hanging="3.7799835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After all items are entered: display a bill summary showing each item, its quantity, and subtotal; calculate and display the total bill; apply a 10% discount if total bill &gt; 1000; display the final payable amount.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299072265625" w:line="240" w:lineRule="auto"/>
        <w:ind w:left="7.8400421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6065063476562" w:line="285.60001373291016" w:lineRule="auto"/>
        <w:ind w:left="4.4100189208984375" w:right="212.469482421875" w:firstLine="1.89002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--- Available Items --- Apple - 200 Banana - 60 Rice - 150 Milk - 120 Bread - 100 How many different items do you want to buy? 2 Enter item name: Rice Enter quantity: 3 Enter item name: Milk Enter quantity: 2 --- Bill Summary --- Rice (3) = 450 Milk (2) = 240 Total Bill = 690 No Discount Applied Final Payable = 690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3: Number Guessing Game (Marks: 30)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57958984375" w:line="240" w:lineRule="auto"/>
        <w:ind w:left="15.97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60498046875" w:line="240" w:lineRule="auto"/>
        <w:ind w:left="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a simple number guessing game using basic programming logic.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30419921875" w:line="240" w:lineRule="auto"/>
        <w:ind w:left="16.4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60498046875" w:line="240" w:lineRule="auto"/>
        <w:ind w:left="0.8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Store a secret number (for example, secret = 7) in a variable.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30419921875" w:line="240" w:lineRule="auto"/>
        <w:ind w:left="0.8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Give the user 5 chances to guess the number.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30419921875" w:line="285.60001373291016" w:lineRule="auto"/>
        <w:ind w:left="11.129989624023438" w:right="76.38916015625" w:hanging="10.2899932861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For each guess: if correct, print 'Correct Guess!' and stop the loop; if less than secret, print 'Too Low!'; if greater, print 'Too High!'.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399.8400020599365" w:lineRule="auto"/>
        <w:ind w:left="7.8400421142578125" w:right="1044.072265625" w:hanging="7.00004577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If all chances are used without guessing correctly, display 'Game Over! The number was 7.'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69580078125" w:line="285.60001373291016" w:lineRule="auto"/>
        <w:ind w:left="0" w:right="88.148193359375" w:firstLine="7.140045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Guess the number (between 1–10): 3 Too Low! Guess the number (between 1–10): 8 Too High! Guess the number (between 1–10): 7 Correct Guess!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030029296875" w:line="240" w:lineRule="auto"/>
        <w:ind w:left="19.4200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End of Paper</w:t>
      </w:r>
    </w:p>
    <w:sectPr>
      <w:pgSz w:h="16820" w:w="11900" w:orient="portrait"/>
      <w:pgMar w:bottom="1391.7951965332031" w:top="1120" w:left="1122.9399871826172" w:right="1120.465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